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B5FA" w14:textId="34971AF6" w:rsidR="006D063E" w:rsidRDefault="004F1449" w:rsidP="004B1610">
      <w:pPr>
        <w:shd w:val="clear" w:color="auto" w:fill="FFFFFF"/>
        <w:rPr>
          <w:rFonts w:ascii="Arial" w:eastAsia="Times New Roman" w:hAnsi="Arial" w:cs="Arial"/>
          <w:color w:val="222222"/>
          <w:sz w:val="24"/>
          <w:szCs w:val="24"/>
          <w:lang w:eastAsia="en-CA"/>
        </w:rPr>
      </w:pPr>
      <w:r>
        <w:rPr>
          <w:rFonts w:ascii="Arial" w:eastAsia="Times New Roman" w:hAnsi="Arial" w:cs="Arial"/>
          <w:noProof/>
          <w:color w:val="222222"/>
          <w:sz w:val="24"/>
          <w:szCs w:val="24"/>
          <w:lang w:eastAsia="en-CA"/>
        </w:rPr>
        <mc:AlternateContent>
          <mc:Choice Requires="wps">
            <w:drawing>
              <wp:anchor distT="0" distB="0" distL="114300" distR="114300" simplePos="0" relativeHeight="251659264" behindDoc="0" locked="0" layoutInCell="1" allowOverlap="1" wp14:anchorId="23F218E0" wp14:editId="4B0FCCEF">
                <wp:simplePos x="0" y="0"/>
                <wp:positionH relativeFrom="column">
                  <wp:posOffset>95250</wp:posOffset>
                </wp:positionH>
                <wp:positionV relativeFrom="paragraph">
                  <wp:posOffset>121285</wp:posOffset>
                </wp:positionV>
                <wp:extent cx="5962650" cy="1304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62650" cy="1304925"/>
                        </a:xfrm>
                        <a:prstGeom prst="rect">
                          <a:avLst/>
                        </a:prstGeom>
                        <a:solidFill>
                          <a:schemeClr val="lt1"/>
                        </a:solidFill>
                        <a:ln w="6350">
                          <a:solidFill>
                            <a:prstClr val="black"/>
                          </a:solidFill>
                        </a:ln>
                      </wps:spPr>
                      <wps:txbx>
                        <w:txbxContent>
                          <w:p w14:paraId="3822A7EC" w14:textId="77777777" w:rsidR="004F1449" w:rsidRPr="004B1610" w:rsidRDefault="004F1449" w:rsidP="004F1449">
                            <w:pPr>
                              <w:shd w:val="clear" w:color="auto" w:fill="FFFFFF"/>
                              <w:rPr>
                                <w:rFonts w:eastAsia="Times New Roman" w:cstheme="minorHAnsi"/>
                                <w:color w:val="222222"/>
                                <w:lang w:eastAsia="en-CA"/>
                              </w:rPr>
                            </w:pPr>
                            <w:r w:rsidRPr="004B1610">
                              <w:rPr>
                                <w:rFonts w:eastAsia="Times New Roman" w:cstheme="minorHAnsi"/>
                                <w:color w:val="222222"/>
                                <w:lang w:eastAsia="en-CA"/>
                              </w:rPr>
                              <w:t>Last week at the CUPE National Convention we witnessed the power of solidarity as members brought forward resolutions for discussion. These resolutions covered topics such as fighting Bill 124 which was introduced in Ontario, affecting health-care professionals with wage-suppression legislation, and adopting a CUPE-wide Anti-Racism Strategy as well as many more. It was a great week of learning and I am thankful to have been a part of it.</w:t>
                            </w:r>
                          </w:p>
                          <w:p w14:paraId="2490DC95" w14:textId="77777777" w:rsidR="004F1449" w:rsidRPr="000507B6" w:rsidRDefault="004F1449" w:rsidP="004F1449">
                            <w:pPr>
                              <w:rPr>
                                <w:rFonts w:cstheme="minorHAnsi"/>
                              </w:rPr>
                            </w:pPr>
                          </w:p>
                          <w:p w14:paraId="646AFD6B" w14:textId="77777777" w:rsidR="004F1449" w:rsidRPr="000507B6" w:rsidRDefault="004F1449" w:rsidP="004F1449">
                            <w:pPr>
                              <w:rPr>
                                <w:rFonts w:cstheme="minorHAnsi"/>
                              </w:rPr>
                            </w:pPr>
                            <w:r w:rsidRPr="000507B6">
                              <w:rPr>
                                <w:rFonts w:cstheme="minorHAnsi"/>
                              </w:rPr>
                              <w:t>Katie Robertson</w:t>
                            </w:r>
                          </w:p>
                          <w:p w14:paraId="7BC4DF86" w14:textId="77777777" w:rsidR="004F1449" w:rsidRPr="000507B6" w:rsidRDefault="004F1449">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218E0" id="_x0000_t202" coordsize="21600,21600" o:spt="202" path="m,l,21600r21600,l21600,xe">
                <v:stroke joinstyle="miter"/>
                <v:path gradientshapeok="t" o:connecttype="rect"/>
              </v:shapetype>
              <v:shape id="Text Box 1" o:spid="_x0000_s1026" type="#_x0000_t202" style="position:absolute;margin-left:7.5pt;margin-top:9.55pt;width:469.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raNwIAAH0EAAAOAAAAZHJzL2Uyb0RvYy54bWysVN9v2jAQfp+0/8Hy+whQYCUiVIyKaRJq&#10;K9Gpz8axSTTH59mGhP31Ozvhx9o+VXtxzr7z57vvvsvsrqkUOQjrStAZHfT6lAjNIS/1LqM/n1df&#10;bilxnumcKdAio0fh6N3886dZbVIxhAJULixBEO3S2mS08N6kSeJ4ISrmemCERqcEWzGPW7tLcstq&#10;RK9UMuz3J0kNNjcWuHAOT+9bJ51HfCkF949SOuGJyijm5uNq47oNazKfsXRnmSlK3qXBPpBFxUqN&#10;j56h7plnZG/LN1BVyS04kL7HoUpAypKLWANWM+i/qmZTMCNiLUiOM2ea3P+D5Q+HjXmyxDffoMEG&#10;BkJq41KHh6GeRtoqfDFTgn6k8HimTTSecDwcTyfDyRhdHH2Dm/5oOhwHnORy3VjnvwuoSDAyarEv&#10;kS52WDvfhp5CwmsOVJmvSqXiJmhBLJUlB4ZdVD4mieD/RClN6oxObjCPNwgB+nx/qxj/1aV3hYB4&#10;SmPOl+KD5Ztt0zGyhfyIRFloNeQMX5WIu2bOPzGLokECcBD8Iy5SASYDnUVJAfbPe+chHnuJXkpq&#10;FGFG3e89s4IS9UNjl6eD0SioNm5G469D3Nhrz/bao/fVEpChAY6c4dEM8V6dTGmhesF5WYRX0cU0&#10;x7cz6k/m0rejgfPGxWIRg1Cnhvm13hgeoAO5gc/n5oVZ0/XToxQe4CRXlr5qaxsbbmpY7D3IMvY8&#10;ENyy2vGOGo+q6eYxDNH1PkZd/hrzvwAAAP//AwBQSwMEFAAGAAgAAAAhAFgG6srdAAAACQEAAA8A&#10;AABkcnMvZG93bnJldi54bWxMj8FOwzAQRO9I/IO1lbhRp1FbJSFOBahw4URBnLexa1uN7ch20/D3&#10;LCc4rWZnNfum3c1uYJOKyQYvYLUsgCnfB2m9FvD58XJfAUsZvcQheCXgWyXYdbc3LTYyXP27mg5Z&#10;MwrxqUEBJuex4Tz1RjlMyzAqT94pRIeZZNRcRrxSuBt4WRRb7tB6+mBwVM9G9efDxQnYP+la9xVG&#10;s6+ktdP8dXrTr0LcLebHB2BZzfnvGH7xCR06YjqGi5eJDaQ3VCXTrFfAyK83a1ocBZTlegu8a/n/&#10;Bt0PAAAA//8DAFBLAQItABQABgAIAAAAIQC2gziS/gAAAOEBAAATAAAAAAAAAAAAAAAAAAAAAABb&#10;Q29udGVudF9UeXBlc10ueG1sUEsBAi0AFAAGAAgAAAAhADj9If/WAAAAlAEAAAsAAAAAAAAAAAAA&#10;AAAALwEAAF9yZWxzLy5yZWxzUEsBAi0AFAAGAAgAAAAhAMzyeto3AgAAfQQAAA4AAAAAAAAAAAAA&#10;AAAALgIAAGRycy9lMm9Eb2MueG1sUEsBAi0AFAAGAAgAAAAhAFgG6srdAAAACQEAAA8AAAAAAAAA&#10;AAAAAAAAkQQAAGRycy9kb3ducmV2LnhtbFBLBQYAAAAABAAEAPMAAACbBQAAAAA=&#10;" fillcolor="white [3201]" strokeweight=".5pt">
                <v:textbox>
                  <w:txbxContent>
                    <w:p w14:paraId="3822A7EC" w14:textId="77777777" w:rsidR="004F1449" w:rsidRPr="004B1610" w:rsidRDefault="004F1449" w:rsidP="004F1449">
                      <w:pPr>
                        <w:shd w:val="clear" w:color="auto" w:fill="FFFFFF"/>
                        <w:rPr>
                          <w:rFonts w:eastAsia="Times New Roman" w:cstheme="minorHAnsi"/>
                          <w:color w:val="222222"/>
                          <w:lang w:eastAsia="en-CA"/>
                        </w:rPr>
                      </w:pPr>
                      <w:r w:rsidRPr="004B1610">
                        <w:rPr>
                          <w:rFonts w:eastAsia="Times New Roman" w:cstheme="minorHAnsi"/>
                          <w:color w:val="222222"/>
                          <w:lang w:eastAsia="en-CA"/>
                        </w:rPr>
                        <w:t>Last week at the CUPE National Convention we witnessed the power of solidarity as members brought forward resolutions for discussion. These resolutions covered topics such as fighting Bill 124 which was introduced in Ontario, affecting health-care professionals with wage-suppression legislation, and adopting a CUPE-wide Anti-Racism Strategy as well as many more. It was a great week of learning and I am thankful to have been a part of it.</w:t>
                      </w:r>
                    </w:p>
                    <w:p w14:paraId="2490DC95" w14:textId="77777777" w:rsidR="004F1449" w:rsidRPr="000507B6" w:rsidRDefault="004F1449" w:rsidP="004F1449">
                      <w:pPr>
                        <w:rPr>
                          <w:rFonts w:cstheme="minorHAnsi"/>
                        </w:rPr>
                      </w:pPr>
                    </w:p>
                    <w:p w14:paraId="646AFD6B" w14:textId="77777777" w:rsidR="004F1449" w:rsidRPr="000507B6" w:rsidRDefault="004F1449" w:rsidP="004F1449">
                      <w:pPr>
                        <w:rPr>
                          <w:rFonts w:cstheme="minorHAnsi"/>
                        </w:rPr>
                      </w:pPr>
                      <w:r w:rsidRPr="000507B6">
                        <w:rPr>
                          <w:rFonts w:cstheme="minorHAnsi"/>
                        </w:rPr>
                        <w:t>Katie Robertson</w:t>
                      </w:r>
                    </w:p>
                    <w:p w14:paraId="7BC4DF86" w14:textId="77777777" w:rsidR="004F1449" w:rsidRPr="000507B6" w:rsidRDefault="004F1449">
                      <w:pPr>
                        <w:rPr>
                          <w:rFonts w:cstheme="minorHAnsi"/>
                        </w:rPr>
                      </w:pPr>
                    </w:p>
                  </w:txbxContent>
                </v:textbox>
              </v:shape>
            </w:pict>
          </mc:Fallback>
        </mc:AlternateContent>
      </w:r>
    </w:p>
    <w:p w14:paraId="4FB99DD1" w14:textId="1EE84B65" w:rsidR="006D063E" w:rsidRDefault="006D063E" w:rsidP="004B1610">
      <w:pPr>
        <w:shd w:val="clear" w:color="auto" w:fill="FFFFFF"/>
        <w:rPr>
          <w:rFonts w:ascii="Arial" w:eastAsia="Times New Roman" w:hAnsi="Arial" w:cs="Arial"/>
          <w:color w:val="222222"/>
          <w:sz w:val="24"/>
          <w:szCs w:val="24"/>
          <w:lang w:eastAsia="en-CA"/>
        </w:rPr>
      </w:pPr>
    </w:p>
    <w:p w14:paraId="50A12DD1" w14:textId="526799BE" w:rsidR="006D063E" w:rsidRDefault="006D063E" w:rsidP="004B1610">
      <w:pPr>
        <w:shd w:val="clear" w:color="auto" w:fill="FFFFFF"/>
        <w:rPr>
          <w:rFonts w:ascii="Arial" w:eastAsia="Times New Roman" w:hAnsi="Arial" w:cs="Arial"/>
          <w:color w:val="222222"/>
          <w:sz w:val="24"/>
          <w:szCs w:val="24"/>
          <w:lang w:eastAsia="en-CA"/>
        </w:rPr>
      </w:pPr>
    </w:p>
    <w:p w14:paraId="6B8200A9" w14:textId="75605026" w:rsidR="006D063E" w:rsidRDefault="006D063E" w:rsidP="004B1610">
      <w:pPr>
        <w:shd w:val="clear" w:color="auto" w:fill="FFFFFF"/>
        <w:rPr>
          <w:rFonts w:ascii="Arial" w:eastAsia="Times New Roman" w:hAnsi="Arial" w:cs="Arial"/>
          <w:color w:val="222222"/>
          <w:sz w:val="24"/>
          <w:szCs w:val="24"/>
          <w:lang w:eastAsia="en-CA"/>
        </w:rPr>
      </w:pPr>
    </w:p>
    <w:p w14:paraId="0AEFAC48" w14:textId="27B0FDFB" w:rsidR="006D063E" w:rsidRDefault="006D063E" w:rsidP="004B1610">
      <w:pPr>
        <w:shd w:val="clear" w:color="auto" w:fill="FFFFFF"/>
        <w:rPr>
          <w:rFonts w:ascii="Arial" w:eastAsia="Times New Roman" w:hAnsi="Arial" w:cs="Arial"/>
          <w:color w:val="222222"/>
          <w:sz w:val="24"/>
          <w:szCs w:val="24"/>
          <w:lang w:eastAsia="en-CA"/>
        </w:rPr>
      </w:pPr>
    </w:p>
    <w:p w14:paraId="4C0C4606" w14:textId="0DE724BB" w:rsidR="006D063E" w:rsidRDefault="006D063E" w:rsidP="004B1610">
      <w:pPr>
        <w:shd w:val="clear" w:color="auto" w:fill="FFFFFF"/>
        <w:rPr>
          <w:rFonts w:ascii="Arial" w:eastAsia="Times New Roman" w:hAnsi="Arial" w:cs="Arial"/>
          <w:color w:val="222222"/>
          <w:sz w:val="24"/>
          <w:szCs w:val="24"/>
          <w:lang w:eastAsia="en-CA"/>
        </w:rPr>
      </w:pPr>
    </w:p>
    <w:p w14:paraId="7778D786" w14:textId="71F1155B" w:rsidR="006D063E" w:rsidRDefault="006D063E" w:rsidP="004B1610">
      <w:pPr>
        <w:shd w:val="clear" w:color="auto" w:fill="FFFFFF"/>
        <w:rPr>
          <w:rFonts w:ascii="Arial" w:eastAsia="Times New Roman" w:hAnsi="Arial" w:cs="Arial"/>
          <w:color w:val="222222"/>
          <w:sz w:val="24"/>
          <w:szCs w:val="24"/>
          <w:lang w:eastAsia="en-CA"/>
        </w:rPr>
      </w:pPr>
    </w:p>
    <w:p w14:paraId="48CD30A1" w14:textId="77777777" w:rsidR="006D063E" w:rsidRDefault="006D063E" w:rsidP="004B1610">
      <w:pPr>
        <w:shd w:val="clear" w:color="auto" w:fill="FFFFFF"/>
        <w:rPr>
          <w:rFonts w:ascii="Arial" w:eastAsia="Times New Roman" w:hAnsi="Arial" w:cs="Arial"/>
          <w:color w:val="222222"/>
          <w:sz w:val="24"/>
          <w:szCs w:val="24"/>
          <w:lang w:eastAsia="en-CA"/>
        </w:rPr>
      </w:pPr>
    </w:p>
    <w:p w14:paraId="344959F3" w14:textId="7D0C943E" w:rsidR="004B1610" w:rsidRDefault="004B1610"/>
    <w:p w14:paraId="58B28B24" w14:textId="423EF16C" w:rsidR="004F1449" w:rsidRDefault="000507B6" w:rsidP="004B1610">
      <w:pPr>
        <w:tabs>
          <w:tab w:val="left" w:pos="990"/>
        </w:tabs>
        <w:rPr>
          <w:sz w:val="28"/>
          <w:szCs w:val="28"/>
        </w:rPr>
      </w:pPr>
      <w:r>
        <w:rPr>
          <w:noProof/>
          <w:sz w:val="28"/>
          <w:szCs w:val="28"/>
        </w:rPr>
        <mc:AlternateContent>
          <mc:Choice Requires="wps">
            <w:drawing>
              <wp:anchor distT="0" distB="0" distL="114300" distR="114300" simplePos="0" relativeHeight="251660288" behindDoc="0" locked="0" layoutInCell="1" allowOverlap="1" wp14:anchorId="1D7D029E" wp14:editId="66ACBC7E">
                <wp:simplePos x="0" y="0"/>
                <wp:positionH relativeFrom="margin">
                  <wp:align>right</wp:align>
                </wp:positionH>
                <wp:positionV relativeFrom="paragraph">
                  <wp:posOffset>5715</wp:posOffset>
                </wp:positionV>
                <wp:extent cx="5819775" cy="2886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19775" cy="2886075"/>
                        </a:xfrm>
                        <a:prstGeom prst="rect">
                          <a:avLst/>
                        </a:prstGeom>
                        <a:solidFill>
                          <a:schemeClr val="lt1"/>
                        </a:solidFill>
                        <a:ln w="6350">
                          <a:solidFill>
                            <a:prstClr val="black"/>
                          </a:solidFill>
                        </a:ln>
                      </wps:spPr>
                      <wps:txbx>
                        <w:txbxContent>
                          <w:p w14:paraId="179DD99E" w14:textId="77777777" w:rsidR="000507B6" w:rsidRPr="000507B6" w:rsidRDefault="000507B6" w:rsidP="000507B6">
                            <w:pPr>
                              <w:tabs>
                                <w:tab w:val="left" w:pos="990"/>
                              </w:tabs>
                              <w:rPr>
                                <w:rFonts w:cstheme="minorHAnsi"/>
                              </w:rPr>
                            </w:pPr>
                            <w:r w:rsidRPr="000507B6">
                              <w:rPr>
                                <w:rFonts w:cstheme="minorHAnsi"/>
                                <w:b/>
                                <w:bCs/>
                              </w:rPr>
                              <w:t>November 22, 2021</w:t>
                            </w:r>
                            <w:r w:rsidRPr="000507B6">
                              <w:rPr>
                                <w:rFonts w:cstheme="minorHAnsi"/>
                              </w:rPr>
                              <w:t xml:space="preserve"> – I attended the Zoom meeting for the Indigenous Caucus. It was informative to pre-discuss the elections, constitutional changes, and amendments that are important to Indigenous groups. Especially important a I have never been to a national Convention and I am not familiar with the system.</w:t>
                            </w:r>
                          </w:p>
                          <w:p w14:paraId="1DB253D9" w14:textId="77777777" w:rsidR="000507B6" w:rsidRPr="000507B6" w:rsidRDefault="000507B6" w:rsidP="000507B6">
                            <w:pPr>
                              <w:tabs>
                                <w:tab w:val="left" w:pos="990"/>
                              </w:tabs>
                              <w:rPr>
                                <w:rFonts w:cstheme="minorHAnsi"/>
                              </w:rPr>
                            </w:pPr>
                          </w:p>
                          <w:p w14:paraId="5D477051" w14:textId="77777777" w:rsidR="000507B6" w:rsidRPr="000507B6" w:rsidRDefault="000507B6" w:rsidP="000507B6">
                            <w:pPr>
                              <w:tabs>
                                <w:tab w:val="left" w:pos="990"/>
                              </w:tabs>
                              <w:rPr>
                                <w:rFonts w:cstheme="minorHAnsi"/>
                              </w:rPr>
                            </w:pPr>
                            <w:r w:rsidRPr="000507B6">
                              <w:rPr>
                                <w:rFonts w:cstheme="minorHAnsi"/>
                                <w:b/>
                                <w:bCs/>
                              </w:rPr>
                              <w:t>November 23-26, 2021</w:t>
                            </w:r>
                            <w:r w:rsidRPr="000507B6">
                              <w:rPr>
                                <w:rFonts w:cstheme="minorHAnsi"/>
                              </w:rPr>
                              <w:t xml:space="preserve"> – On the first day it was so awesome to see and hear our CUPE BC Elder open the convention for us, The BC Elder’s brother sang a welcoming song.</w:t>
                            </w:r>
                          </w:p>
                          <w:p w14:paraId="18ACAE04" w14:textId="77777777" w:rsidR="000507B6" w:rsidRPr="000507B6" w:rsidRDefault="000507B6" w:rsidP="000507B6">
                            <w:pPr>
                              <w:tabs>
                                <w:tab w:val="left" w:pos="990"/>
                              </w:tabs>
                              <w:rPr>
                                <w:rFonts w:cstheme="minorHAnsi"/>
                              </w:rPr>
                            </w:pPr>
                          </w:p>
                          <w:p w14:paraId="339C9A15" w14:textId="77777777" w:rsidR="000507B6" w:rsidRPr="000507B6" w:rsidRDefault="000507B6" w:rsidP="000507B6">
                            <w:pPr>
                              <w:tabs>
                                <w:tab w:val="left" w:pos="990"/>
                              </w:tabs>
                              <w:rPr>
                                <w:rFonts w:cstheme="minorHAnsi"/>
                              </w:rPr>
                            </w:pPr>
                            <w:r w:rsidRPr="000507B6">
                              <w:rPr>
                                <w:rFonts w:cstheme="minorHAnsi"/>
                              </w:rPr>
                              <w:t>It was so powerful to see so many people together and working towards common goals while being able to speak their truths.</w:t>
                            </w:r>
                          </w:p>
                          <w:p w14:paraId="19CFEE2C" w14:textId="77777777" w:rsidR="000507B6" w:rsidRPr="000507B6" w:rsidRDefault="000507B6" w:rsidP="000507B6">
                            <w:pPr>
                              <w:tabs>
                                <w:tab w:val="left" w:pos="990"/>
                              </w:tabs>
                              <w:rPr>
                                <w:rFonts w:cstheme="minorHAnsi"/>
                              </w:rPr>
                            </w:pPr>
                          </w:p>
                          <w:p w14:paraId="58F0DFF4" w14:textId="77777777" w:rsidR="000507B6" w:rsidRPr="000507B6" w:rsidRDefault="000507B6" w:rsidP="000507B6">
                            <w:pPr>
                              <w:tabs>
                                <w:tab w:val="left" w:pos="990"/>
                              </w:tabs>
                              <w:rPr>
                                <w:rFonts w:cstheme="minorHAnsi"/>
                              </w:rPr>
                            </w:pPr>
                            <w:r w:rsidRPr="000507B6">
                              <w:rPr>
                                <w:rFonts w:cstheme="minorHAnsi"/>
                              </w:rPr>
                              <w:t>What an amazing Union we have. I thank you all for supporting me to go to this event. It was an invaluable experience.</w:t>
                            </w:r>
                          </w:p>
                          <w:p w14:paraId="2BCC88E8" w14:textId="77777777" w:rsidR="000507B6" w:rsidRPr="000507B6" w:rsidRDefault="000507B6" w:rsidP="000507B6">
                            <w:pPr>
                              <w:tabs>
                                <w:tab w:val="left" w:pos="990"/>
                              </w:tabs>
                              <w:rPr>
                                <w:rFonts w:cstheme="minorHAnsi"/>
                              </w:rPr>
                            </w:pPr>
                          </w:p>
                          <w:p w14:paraId="60ACEA05" w14:textId="77777777" w:rsidR="000507B6" w:rsidRPr="000507B6" w:rsidRDefault="000507B6" w:rsidP="000507B6">
                            <w:pPr>
                              <w:tabs>
                                <w:tab w:val="left" w:pos="3610"/>
                              </w:tabs>
                              <w:rPr>
                                <w:rFonts w:cstheme="minorHAnsi"/>
                              </w:rPr>
                            </w:pPr>
                          </w:p>
                          <w:p w14:paraId="649AB56E" w14:textId="77777777" w:rsidR="000507B6" w:rsidRPr="000507B6" w:rsidRDefault="000507B6" w:rsidP="000507B6">
                            <w:pPr>
                              <w:tabs>
                                <w:tab w:val="left" w:pos="3610"/>
                              </w:tabs>
                              <w:rPr>
                                <w:rFonts w:cstheme="minorHAnsi"/>
                              </w:rPr>
                            </w:pPr>
                            <w:r w:rsidRPr="000507B6">
                              <w:rPr>
                                <w:rFonts w:cstheme="minorHAnsi"/>
                              </w:rPr>
                              <w:t>Kerra Michel</w:t>
                            </w:r>
                          </w:p>
                          <w:p w14:paraId="3A25C591" w14:textId="77777777" w:rsidR="004F1449" w:rsidRDefault="004F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029E" id="Text Box 2" o:spid="_x0000_s1027" type="#_x0000_t202" style="position:absolute;margin-left:407.05pt;margin-top:.45pt;width:458.25pt;height:22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mjOwIAAIQEAAAOAAAAZHJzL2Uyb0RvYy54bWysVE1v2zAMvQ/YfxB0X+xk+WoQp8hSZBgQ&#10;tAXSoWdFlmNhsqhJSuzs14+SnY92Ow27KKRIP5GPj5nfN5UiR2GdBJ3Rfi+lRGgOudT7jH5/WX+a&#10;UuI80zlToEVGT8LR+8XHD/PazMQASlC5sARBtJvVJqOl92aWJI6XomKuB0ZoDBZgK+bRtfskt6xG&#10;9EolgzQdJzXY3Fjgwjm8fWiDdBHxi0Jw/1QUTniiMoq1+XjaeO7CmSzmbLa3zJSSd2Wwf6iiYlLj&#10;oxeoB+YZOVj5B1QluQUHhe9xqBIoCslF7AG76afvutmWzIjYC5LjzIUm9/9g+eNxa54t8c0XaHCA&#10;gZDauJnDy9BPU9gq/GKlBONI4elCm2g84Xg5mvbvJpMRJRxjg+l0nKKDOMn1c2Od/yqgIsHIqMW5&#10;RLrYceN8m3pOCa85UDJfS6WiE7QgVsqSI8MpKh+LRPA3WUqTOqPjz6M0Ar+JBejL9zvF+I+uvJss&#10;xFMaa742Hyzf7Boi8xtidpCfkC8LrZSc4WuJ8Bvm/DOzqB2kCPfBP+FRKMCaoLMoKcH++tt9yMeR&#10;YpSSGrWYUffzwKygRH3TOOy7/nAYxBud4WgyQMfeRna3EX2oVoBE9XHzDI9myPfqbBYWqldcm2V4&#10;FUNMc3w7o/5srny7Ibh2XCyXMQnlapjf6K3hAToMJtD60rwya7qxelTEI5xVy2bvptvmhi81LA8e&#10;ChlHH3huWe3oR6lH8XRrGXbp1o9Z1z+PxW8AAAD//wMAUEsDBBQABgAIAAAAIQCMlmMt2gAAAAUB&#10;AAAPAAAAZHJzL2Rvd25yZXYueG1sTI8xT8MwFIR3JP6D9ZDYqFPUVEnISwWosDDRIubX2LUtYjuy&#10;3TT99zUTjKc73X3XbmY7sEmGaLxDWC4KYNL1XhinEL72bw8VsJjICRq8kwgXGWHT3d601Ah/dp9y&#10;2iXFcomLDSHolMaG89hraSku/Chd9o4+WEpZBsVFoHMutwN/LIo1t2RcXtA0ylct+5/dySJsX1St&#10;+oqC3lbCmGn+Pn6od8T7u/n5CViSc/oLwy9+RocuMx38yYnIBoR8JCHUwLJXL9clsAPCqixXwLuW&#10;/6fvrgAAAP//AwBQSwECLQAUAAYACAAAACEAtoM4kv4AAADhAQAAEwAAAAAAAAAAAAAAAAAAAAAA&#10;W0NvbnRlbnRfVHlwZXNdLnhtbFBLAQItABQABgAIAAAAIQA4/SH/1gAAAJQBAAALAAAAAAAAAAAA&#10;AAAAAC8BAABfcmVscy8ucmVsc1BLAQItABQABgAIAAAAIQDDwrmjOwIAAIQEAAAOAAAAAAAAAAAA&#10;AAAAAC4CAABkcnMvZTJvRG9jLnhtbFBLAQItABQABgAIAAAAIQCMlmMt2gAAAAUBAAAPAAAAAAAA&#10;AAAAAAAAAJUEAABkcnMvZG93bnJldi54bWxQSwUGAAAAAAQABADzAAAAnAUAAAAA&#10;" fillcolor="white [3201]" strokeweight=".5pt">
                <v:textbox>
                  <w:txbxContent>
                    <w:p w14:paraId="179DD99E" w14:textId="77777777" w:rsidR="000507B6" w:rsidRPr="000507B6" w:rsidRDefault="000507B6" w:rsidP="000507B6">
                      <w:pPr>
                        <w:tabs>
                          <w:tab w:val="left" w:pos="990"/>
                        </w:tabs>
                        <w:rPr>
                          <w:rFonts w:cstheme="minorHAnsi"/>
                        </w:rPr>
                      </w:pPr>
                      <w:r w:rsidRPr="000507B6">
                        <w:rPr>
                          <w:rFonts w:cstheme="minorHAnsi"/>
                          <w:b/>
                          <w:bCs/>
                        </w:rPr>
                        <w:t>November 22, 2021</w:t>
                      </w:r>
                      <w:r w:rsidRPr="000507B6">
                        <w:rPr>
                          <w:rFonts w:cstheme="minorHAnsi"/>
                        </w:rPr>
                        <w:t xml:space="preserve"> – I attended the Zoom meeting for the Indigenous Caucus. It was informative to pre-discuss the elections, constitutional changes, and amendments that are important to Indigenous groups. Especially important a I have never been to a national Convention and I am not familiar with the system.</w:t>
                      </w:r>
                    </w:p>
                    <w:p w14:paraId="1DB253D9" w14:textId="77777777" w:rsidR="000507B6" w:rsidRPr="000507B6" w:rsidRDefault="000507B6" w:rsidP="000507B6">
                      <w:pPr>
                        <w:tabs>
                          <w:tab w:val="left" w:pos="990"/>
                        </w:tabs>
                        <w:rPr>
                          <w:rFonts w:cstheme="minorHAnsi"/>
                        </w:rPr>
                      </w:pPr>
                    </w:p>
                    <w:p w14:paraId="5D477051" w14:textId="77777777" w:rsidR="000507B6" w:rsidRPr="000507B6" w:rsidRDefault="000507B6" w:rsidP="000507B6">
                      <w:pPr>
                        <w:tabs>
                          <w:tab w:val="left" w:pos="990"/>
                        </w:tabs>
                        <w:rPr>
                          <w:rFonts w:cstheme="minorHAnsi"/>
                        </w:rPr>
                      </w:pPr>
                      <w:r w:rsidRPr="000507B6">
                        <w:rPr>
                          <w:rFonts w:cstheme="minorHAnsi"/>
                          <w:b/>
                          <w:bCs/>
                        </w:rPr>
                        <w:t>November 23-26, 2021</w:t>
                      </w:r>
                      <w:r w:rsidRPr="000507B6">
                        <w:rPr>
                          <w:rFonts w:cstheme="minorHAnsi"/>
                        </w:rPr>
                        <w:t xml:space="preserve"> – On the first day it was so awesome to see and hear our CUPE BC Elder open the convention for us, The BC Elder’s brother sang a welcoming song.</w:t>
                      </w:r>
                    </w:p>
                    <w:p w14:paraId="18ACAE04" w14:textId="77777777" w:rsidR="000507B6" w:rsidRPr="000507B6" w:rsidRDefault="000507B6" w:rsidP="000507B6">
                      <w:pPr>
                        <w:tabs>
                          <w:tab w:val="left" w:pos="990"/>
                        </w:tabs>
                        <w:rPr>
                          <w:rFonts w:cstheme="minorHAnsi"/>
                        </w:rPr>
                      </w:pPr>
                    </w:p>
                    <w:p w14:paraId="339C9A15" w14:textId="77777777" w:rsidR="000507B6" w:rsidRPr="000507B6" w:rsidRDefault="000507B6" w:rsidP="000507B6">
                      <w:pPr>
                        <w:tabs>
                          <w:tab w:val="left" w:pos="990"/>
                        </w:tabs>
                        <w:rPr>
                          <w:rFonts w:cstheme="minorHAnsi"/>
                        </w:rPr>
                      </w:pPr>
                      <w:r w:rsidRPr="000507B6">
                        <w:rPr>
                          <w:rFonts w:cstheme="minorHAnsi"/>
                        </w:rPr>
                        <w:t>It was so powerful to see so many people together and working towards common goals while being able to speak their truths.</w:t>
                      </w:r>
                    </w:p>
                    <w:p w14:paraId="19CFEE2C" w14:textId="77777777" w:rsidR="000507B6" w:rsidRPr="000507B6" w:rsidRDefault="000507B6" w:rsidP="000507B6">
                      <w:pPr>
                        <w:tabs>
                          <w:tab w:val="left" w:pos="990"/>
                        </w:tabs>
                        <w:rPr>
                          <w:rFonts w:cstheme="minorHAnsi"/>
                        </w:rPr>
                      </w:pPr>
                    </w:p>
                    <w:p w14:paraId="58F0DFF4" w14:textId="77777777" w:rsidR="000507B6" w:rsidRPr="000507B6" w:rsidRDefault="000507B6" w:rsidP="000507B6">
                      <w:pPr>
                        <w:tabs>
                          <w:tab w:val="left" w:pos="990"/>
                        </w:tabs>
                        <w:rPr>
                          <w:rFonts w:cstheme="minorHAnsi"/>
                        </w:rPr>
                      </w:pPr>
                      <w:r w:rsidRPr="000507B6">
                        <w:rPr>
                          <w:rFonts w:cstheme="minorHAnsi"/>
                        </w:rPr>
                        <w:t>What an amazing Union we have. I thank you all for supporting me to go to this event. It was an invaluable experience.</w:t>
                      </w:r>
                    </w:p>
                    <w:p w14:paraId="2BCC88E8" w14:textId="77777777" w:rsidR="000507B6" w:rsidRPr="000507B6" w:rsidRDefault="000507B6" w:rsidP="000507B6">
                      <w:pPr>
                        <w:tabs>
                          <w:tab w:val="left" w:pos="990"/>
                        </w:tabs>
                        <w:rPr>
                          <w:rFonts w:cstheme="minorHAnsi"/>
                        </w:rPr>
                      </w:pPr>
                    </w:p>
                    <w:p w14:paraId="60ACEA05" w14:textId="77777777" w:rsidR="000507B6" w:rsidRPr="000507B6" w:rsidRDefault="000507B6" w:rsidP="000507B6">
                      <w:pPr>
                        <w:tabs>
                          <w:tab w:val="left" w:pos="3610"/>
                        </w:tabs>
                        <w:rPr>
                          <w:rFonts w:cstheme="minorHAnsi"/>
                        </w:rPr>
                      </w:pPr>
                    </w:p>
                    <w:p w14:paraId="649AB56E" w14:textId="77777777" w:rsidR="000507B6" w:rsidRPr="000507B6" w:rsidRDefault="000507B6" w:rsidP="000507B6">
                      <w:pPr>
                        <w:tabs>
                          <w:tab w:val="left" w:pos="3610"/>
                        </w:tabs>
                        <w:rPr>
                          <w:rFonts w:cstheme="minorHAnsi"/>
                        </w:rPr>
                      </w:pPr>
                      <w:r w:rsidRPr="000507B6">
                        <w:rPr>
                          <w:rFonts w:cstheme="minorHAnsi"/>
                        </w:rPr>
                        <w:t>Kerra Michel</w:t>
                      </w:r>
                    </w:p>
                    <w:p w14:paraId="3A25C591" w14:textId="77777777" w:rsidR="004F1449" w:rsidRDefault="004F1449"/>
                  </w:txbxContent>
                </v:textbox>
                <w10:wrap anchorx="margin"/>
              </v:shape>
            </w:pict>
          </mc:Fallback>
        </mc:AlternateContent>
      </w:r>
    </w:p>
    <w:p w14:paraId="50066FB7" w14:textId="1E807CC2" w:rsidR="004F1449" w:rsidRDefault="004F1449" w:rsidP="004B1610">
      <w:pPr>
        <w:tabs>
          <w:tab w:val="left" w:pos="990"/>
        </w:tabs>
        <w:rPr>
          <w:sz w:val="28"/>
          <w:szCs w:val="28"/>
        </w:rPr>
      </w:pPr>
    </w:p>
    <w:p w14:paraId="596F2CD7" w14:textId="1255BAF2" w:rsidR="004F1449" w:rsidRDefault="004F1449" w:rsidP="004B1610">
      <w:pPr>
        <w:tabs>
          <w:tab w:val="left" w:pos="990"/>
        </w:tabs>
        <w:rPr>
          <w:sz w:val="28"/>
          <w:szCs w:val="28"/>
        </w:rPr>
      </w:pPr>
    </w:p>
    <w:p w14:paraId="4ABF0FE1" w14:textId="71CF6921" w:rsidR="004F1449" w:rsidRDefault="004F1449" w:rsidP="004B1610">
      <w:pPr>
        <w:tabs>
          <w:tab w:val="left" w:pos="990"/>
        </w:tabs>
        <w:rPr>
          <w:sz w:val="28"/>
          <w:szCs w:val="28"/>
        </w:rPr>
      </w:pPr>
    </w:p>
    <w:p w14:paraId="54056F4C" w14:textId="77777777" w:rsidR="004F1449" w:rsidRDefault="004F1449" w:rsidP="004B1610">
      <w:pPr>
        <w:tabs>
          <w:tab w:val="left" w:pos="990"/>
        </w:tabs>
        <w:rPr>
          <w:sz w:val="28"/>
          <w:szCs w:val="28"/>
        </w:rPr>
      </w:pPr>
    </w:p>
    <w:p w14:paraId="5B5BF8FA" w14:textId="77777777" w:rsidR="004F1449" w:rsidRDefault="004F1449" w:rsidP="004B1610">
      <w:pPr>
        <w:tabs>
          <w:tab w:val="left" w:pos="990"/>
        </w:tabs>
        <w:rPr>
          <w:sz w:val="28"/>
          <w:szCs w:val="28"/>
        </w:rPr>
      </w:pPr>
    </w:p>
    <w:p w14:paraId="219A3F07" w14:textId="77777777" w:rsidR="004F1449" w:rsidRDefault="004F1449" w:rsidP="004B1610">
      <w:pPr>
        <w:tabs>
          <w:tab w:val="left" w:pos="990"/>
        </w:tabs>
        <w:rPr>
          <w:sz w:val="28"/>
          <w:szCs w:val="28"/>
        </w:rPr>
      </w:pPr>
    </w:p>
    <w:p w14:paraId="417A96D4" w14:textId="58365E00" w:rsidR="004F1449" w:rsidRDefault="004F1449" w:rsidP="004B1610">
      <w:pPr>
        <w:tabs>
          <w:tab w:val="left" w:pos="990"/>
        </w:tabs>
        <w:rPr>
          <w:sz w:val="28"/>
          <w:szCs w:val="28"/>
        </w:rPr>
      </w:pPr>
    </w:p>
    <w:p w14:paraId="38C11173" w14:textId="61C72E62" w:rsidR="000507B6" w:rsidRDefault="000507B6" w:rsidP="004B1610">
      <w:pPr>
        <w:tabs>
          <w:tab w:val="left" w:pos="990"/>
        </w:tabs>
        <w:rPr>
          <w:sz w:val="28"/>
          <w:szCs w:val="28"/>
        </w:rPr>
      </w:pPr>
    </w:p>
    <w:p w14:paraId="314B5BFD" w14:textId="3314D273" w:rsidR="000507B6" w:rsidRDefault="000507B6" w:rsidP="004B1610">
      <w:pPr>
        <w:tabs>
          <w:tab w:val="left" w:pos="990"/>
        </w:tabs>
        <w:rPr>
          <w:sz w:val="28"/>
          <w:szCs w:val="28"/>
        </w:rPr>
      </w:pPr>
    </w:p>
    <w:p w14:paraId="40DA61F0" w14:textId="14EC1E10" w:rsidR="000507B6" w:rsidRDefault="000507B6" w:rsidP="004B1610">
      <w:pPr>
        <w:tabs>
          <w:tab w:val="left" w:pos="990"/>
        </w:tabs>
        <w:rPr>
          <w:sz w:val="28"/>
          <w:szCs w:val="28"/>
        </w:rPr>
      </w:pPr>
    </w:p>
    <w:p w14:paraId="414A188A" w14:textId="529C3FF9" w:rsidR="000507B6" w:rsidRDefault="000507B6" w:rsidP="004B1610">
      <w:pPr>
        <w:tabs>
          <w:tab w:val="left" w:pos="990"/>
        </w:tabs>
        <w:rPr>
          <w:sz w:val="28"/>
          <w:szCs w:val="28"/>
        </w:rPr>
      </w:pPr>
    </w:p>
    <w:p w14:paraId="4F4F0521" w14:textId="25849C61" w:rsidR="000507B6" w:rsidRDefault="000507B6" w:rsidP="004B1610">
      <w:pPr>
        <w:tabs>
          <w:tab w:val="left" w:pos="990"/>
        </w:tabs>
        <w:rPr>
          <w:sz w:val="28"/>
          <w:szCs w:val="28"/>
        </w:rPr>
      </w:pPr>
    </w:p>
    <w:p w14:paraId="6B700376" w14:textId="0E8876E8" w:rsidR="000507B6" w:rsidRDefault="000507B6" w:rsidP="004B1610">
      <w:pPr>
        <w:tabs>
          <w:tab w:val="left" w:pos="990"/>
        </w:tabs>
        <w:rPr>
          <w:sz w:val="28"/>
          <w:szCs w:val="28"/>
        </w:rPr>
      </w:pPr>
    </w:p>
    <w:p w14:paraId="4B3C0A99" w14:textId="24465143" w:rsidR="000507B6" w:rsidRDefault="000507B6" w:rsidP="004B1610">
      <w:pPr>
        <w:tabs>
          <w:tab w:val="left" w:pos="990"/>
        </w:tabs>
        <w:rPr>
          <w:sz w:val="28"/>
          <w:szCs w:val="28"/>
        </w:rPr>
      </w:pPr>
      <w:r>
        <w:rPr>
          <w:noProof/>
          <w:sz w:val="28"/>
          <w:szCs w:val="28"/>
        </w:rPr>
        <mc:AlternateContent>
          <mc:Choice Requires="wps">
            <w:drawing>
              <wp:anchor distT="0" distB="0" distL="114300" distR="114300" simplePos="0" relativeHeight="251661312" behindDoc="0" locked="0" layoutInCell="1" allowOverlap="1" wp14:anchorId="333E1251" wp14:editId="3EFFA947">
                <wp:simplePos x="0" y="0"/>
                <wp:positionH relativeFrom="margin">
                  <wp:posOffset>95251</wp:posOffset>
                </wp:positionH>
                <wp:positionV relativeFrom="paragraph">
                  <wp:posOffset>5715</wp:posOffset>
                </wp:positionV>
                <wp:extent cx="5753100" cy="1666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53100" cy="1666875"/>
                        </a:xfrm>
                        <a:prstGeom prst="rect">
                          <a:avLst/>
                        </a:prstGeom>
                        <a:solidFill>
                          <a:schemeClr val="lt1"/>
                        </a:solidFill>
                        <a:ln w="6350">
                          <a:solidFill>
                            <a:prstClr val="black"/>
                          </a:solidFill>
                        </a:ln>
                      </wps:spPr>
                      <wps:txbx>
                        <w:txbxContent>
                          <w:p w14:paraId="2EE8CD9D" w14:textId="667500D6" w:rsidR="000507B6" w:rsidRPr="006D063E" w:rsidRDefault="000507B6" w:rsidP="000507B6">
                            <w:pPr>
                              <w:shd w:val="clear" w:color="auto" w:fill="FFFFFF"/>
                              <w:rPr>
                                <w:rFonts w:eastAsia="Times New Roman" w:cstheme="minorHAnsi"/>
                                <w:color w:val="222222"/>
                                <w:lang w:eastAsia="en-CA"/>
                              </w:rPr>
                            </w:pPr>
                            <w:r w:rsidRPr="006D063E">
                              <w:rPr>
                                <w:rFonts w:ascii="Arial" w:eastAsia="Times New Roman" w:hAnsi="Arial" w:cs="Arial"/>
                                <w:color w:val="222222"/>
                                <w:sz w:val="24"/>
                                <w:szCs w:val="24"/>
                                <w:lang w:eastAsia="en-CA"/>
                              </w:rPr>
                              <w:t xml:space="preserve"> </w:t>
                            </w:r>
                            <w:r w:rsidRPr="006D063E">
                              <w:rPr>
                                <w:rFonts w:eastAsia="Times New Roman" w:cstheme="minorHAnsi"/>
                                <w:color w:val="222222"/>
                                <w:lang w:eastAsia="en-CA"/>
                              </w:rPr>
                              <w:t>This was my 1</w:t>
                            </w:r>
                            <w:r w:rsidRPr="006D063E">
                              <w:rPr>
                                <w:rFonts w:eastAsia="Times New Roman" w:cstheme="minorHAnsi"/>
                                <w:color w:val="222222"/>
                                <w:vertAlign w:val="superscript"/>
                                <w:lang w:eastAsia="en-CA"/>
                              </w:rPr>
                              <w:t>st</w:t>
                            </w:r>
                            <w:r w:rsidRPr="006D063E">
                              <w:rPr>
                                <w:rFonts w:eastAsia="Times New Roman" w:cstheme="minorHAnsi"/>
                                <w:color w:val="222222"/>
                                <w:lang w:eastAsia="en-CA"/>
                              </w:rPr>
                              <w:t> C</w:t>
                            </w:r>
                            <w:r w:rsidRPr="000507B6">
                              <w:rPr>
                                <w:rFonts w:eastAsia="Times New Roman" w:cstheme="minorHAnsi"/>
                                <w:color w:val="222222"/>
                                <w:lang w:eastAsia="en-CA"/>
                              </w:rPr>
                              <w:t>UPE</w:t>
                            </w:r>
                            <w:r w:rsidRPr="006D063E">
                              <w:rPr>
                                <w:rFonts w:eastAsia="Times New Roman" w:cstheme="minorHAnsi"/>
                                <w:color w:val="222222"/>
                                <w:lang w:eastAsia="en-CA"/>
                              </w:rPr>
                              <w:t xml:space="preserve"> National Convention. It was nice to see the faces of the President and Vice Presidents. It was an interesting convention as it was online but it still was good and learned a lot about resolutions. Mostly this time I learned a lot of terms. You don’t realize how many terms there are until you go to these and let me tell you, I was writing down ALOT of terms and finding out what the difference between them were. I also asked a lot of questions. Lol. It was also good for us as an executive to have discussions on different topics and discuss our own experiences. I enjoyed the convention and look forward to another one.</w:t>
                            </w:r>
                          </w:p>
                          <w:p w14:paraId="3424D933" w14:textId="77777777" w:rsidR="000507B6" w:rsidRPr="006D063E" w:rsidRDefault="000507B6" w:rsidP="000507B6">
                            <w:pPr>
                              <w:shd w:val="clear" w:color="auto" w:fill="FFFFFF"/>
                              <w:rPr>
                                <w:rFonts w:eastAsia="Times New Roman" w:cstheme="minorHAnsi"/>
                                <w:color w:val="222222"/>
                                <w:lang w:eastAsia="en-CA"/>
                              </w:rPr>
                            </w:pPr>
                            <w:r w:rsidRPr="006D063E">
                              <w:rPr>
                                <w:rFonts w:eastAsia="Times New Roman" w:cstheme="minorHAnsi"/>
                                <w:color w:val="222222"/>
                                <w:lang w:eastAsia="en-CA"/>
                              </w:rPr>
                              <w:t> </w:t>
                            </w:r>
                          </w:p>
                          <w:p w14:paraId="04AD5937" w14:textId="77777777" w:rsidR="000507B6" w:rsidRPr="006D063E" w:rsidRDefault="000507B6" w:rsidP="000507B6">
                            <w:pPr>
                              <w:shd w:val="clear" w:color="auto" w:fill="FFFFFF"/>
                              <w:rPr>
                                <w:rFonts w:eastAsia="Times New Roman" w:cstheme="minorHAnsi"/>
                                <w:lang w:eastAsia="en-CA"/>
                              </w:rPr>
                            </w:pPr>
                            <w:r w:rsidRPr="006D063E">
                              <w:rPr>
                                <w:rFonts w:eastAsia="Times New Roman" w:cstheme="minorHAnsi"/>
                                <w:lang w:eastAsia="en-CA"/>
                              </w:rPr>
                              <w:t>Melissa Finlay</w:t>
                            </w:r>
                          </w:p>
                          <w:p w14:paraId="094444BD" w14:textId="77777777" w:rsidR="000507B6" w:rsidRPr="007E3B53" w:rsidRDefault="000507B6" w:rsidP="000507B6">
                            <w:pPr>
                              <w:tabs>
                                <w:tab w:val="left" w:pos="3610"/>
                              </w:tabs>
                              <w:rPr>
                                <w:sz w:val="28"/>
                                <w:szCs w:val="28"/>
                              </w:rPr>
                            </w:pPr>
                          </w:p>
                          <w:p w14:paraId="3F0B6E6B" w14:textId="77777777" w:rsidR="004F1449" w:rsidRDefault="004F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1251" id="Text Box 3" o:spid="_x0000_s1028" type="#_x0000_t202" style="position:absolute;margin-left:7.5pt;margin-top:.45pt;width:453pt;height:13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bPQIAAIQEAAAOAAAAZHJzL2Uyb0RvYy54bWysVE1v2zAMvQ/YfxB0X2ynSdoFcYosRYYB&#10;QVsgHXpWZDkWJouapMTOfv0o2flot9Owi0yJ1BP5+OjZfVsrchDWSdA5zQYpJUJzKKTe5fT7y+rT&#10;HSXOM10wBVrk9CgcvZ9//DBrzFQMoQJVCEsQRLtpY3JaeW+mSeJ4JWrmBmCERmcJtmYet3aXFJY1&#10;iF6rZJimk6QBWxgLXDiHpw+dk84jflkK7p/K0glPVE4xNx9XG9dtWJP5jE13lplK8j4N9g9Z1Exq&#10;fPQM9cA8I3sr/4CqJbfgoPQDDnUCZSm5iDVgNVn6rppNxYyItSA5zpxpcv8Plj8eNubZEt9+gRYb&#10;GAhpjJs6PAz1tKWtwxczJehHCo9n2kTrCcfD8e34JkvRxdGXTSaTu9txwEku1411/quAmgQjpxb7&#10;Eulih7XzXegpJLzmQMliJZWKm6AFsVSWHBh2UfmYJIK/iVKaNDmd3IzTCPzGF6DP97eK8R99eldR&#10;iKc05nwpPli+3bZEFjkdnojZQnFEvix0UnKGryTCr5nzz8yidpAHnAf/hEupAHOC3qKkAvvrb+ch&#10;HluKXkoa1GJO3c89s4IS9U1jsz9no1EQb9yMxrdD3Nhrz/bao/f1EpCoDCfP8GiGeK9OZmmhfsWx&#10;WYRX0cU0x7dz6k/m0ncTgmPHxWIRg1Cuhvm13hgeoENjAq0v7Suzpm+rR0U8wkm1bPquu11suKlh&#10;sfdQytj6wHPHak8/Sj2Kpx/LMEvX+xh1+XnMfwMAAP//AwBQSwMEFAAGAAgAAAAhAL7rAI7aAAAA&#10;BwEAAA8AAABkcnMvZG93bnJldi54bWxMj8FOwzAQRO9I/IO1SNyo0wBVksapABUunCiI8zZ2baux&#10;HdluGv6e5USPT7OaedtuZjewScVkgxewXBTAlO+DtF4L+Pp8vauApYxe4hC8EvCjEmy666sWGxnO&#10;/kNNu6wZlfjUoACT89hwnnqjHKZFGJWn7BCiw0wYNZcRz1TuBl4WxYo7tJ4WDI7qxaj+uDs5Adtn&#10;Xeu+wmi2lbR2mr8P7/pNiNub+WkNLKs5/x/Dnz6pQ0dO+3DyMrGB+JFeyQJqYJTW5ZJwL6Bc3T8A&#10;71p+6d/9AgAA//8DAFBLAQItABQABgAIAAAAIQC2gziS/gAAAOEBAAATAAAAAAAAAAAAAAAAAAAA&#10;AABbQ29udGVudF9UeXBlc10ueG1sUEsBAi0AFAAGAAgAAAAhADj9If/WAAAAlAEAAAsAAAAAAAAA&#10;AAAAAAAALwEAAF9yZWxzLy5yZWxzUEsBAi0AFAAGAAgAAAAhAC7571s9AgAAhAQAAA4AAAAAAAAA&#10;AAAAAAAALgIAAGRycy9lMm9Eb2MueG1sUEsBAi0AFAAGAAgAAAAhAL7rAI7aAAAABwEAAA8AAAAA&#10;AAAAAAAAAAAAlwQAAGRycy9kb3ducmV2LnhtbFBLBQYAAAAABAAEAPMAAACeBQAAAAA=&#10;" fillcolor="white [3201]" strokeweight=".5pt">
                <v:textbox>
                  <w:txbxContent>
                    <w:p w14:paraId="2EE8CD9D" w14:textId="667500D6" w:rsidR="000507B6" w:rsidRPr="006D063E" w:rsidRDefault="000507B6" w:rsidP="000507B6">
                      <w:pPr>
                        <w:shd w:val="clear" w:color="auto" w:fill="FFFFFF"/>
                        <w:rPr>
                          <w:rFonts w:eastAsia="Times New Roman" w:cstheme="minorHAnsi"/>
                          <w:color w:val="222222"/>
                          <w:lang w:eastAsia="en-CA"/>
                        </w:rPr>
                      </w:pPr>
                      <w:r w:rsidRPr="006D063E">
                        <w:rPr>
                          <w:rFonts w:ascii="Arial" w:eastAsia="Times New Roman" w:hAnsi="Arial" w:cs="Arial"/>
                          <w:color w:val="222222"/>
                          <w:sz w:val="24"/>
                          <w:szCs w:val="24"/>
                          <w:lang w:eastAsia="en-CA"/>
                        </w:rPr>
                        <w:t xml:space="preserve"> </w:t>
                      </w:r>
                      <w:r w:rsidRPr="006D063E">
                        <w:rPr>
                          <w:rFonts w:eastAsia="Times New Roman" w:cstheme="minorHAnsi"/>
                          <w:color w:val="222222"/>
                          <w:lang w:eastAsia="en-CA"/>
                        </w:rPr>
                        <w:t>This was my 1</w:t>
                      </w:r>
                      <w:r w:rsidRPr="006D063E">
                        <w:rPr>
                          <w:rFonts w:eastAsia="Times New Roman" w:cstheme="minorHAnsi"/>
                          <w:color w:val="222222"/>
                          <w:vertAlign w:val="superscript"/>
                          <w:lang w:eastAsia="en-CA"/>
                        </w:rPr>
                        <w:t>st</w:t>
                      </w:r>
                      <w:r w:rsidRPr="006D063E">
                        <w:rPr>
                          <w:rFonts w:eastAsia="Times New Roman" w:cstheme="minorHAnsi"/>
                          <w:color w:val="222222"/>
                          <w:lang w:eastAsia="en-CA"/>
                        </w:rPr>
                        <w:t> C</w:t>
                      </w:r>
                      <w:r w:rsidRPr="000507B6">
                        <w:rPr>
                          <w:rFonts w:eastAsia="Times New Roman" w:cstheme="minorHAnsi"/>
                          <w:color w:val="222222"/>
                          <w:lang w:eastAsia="en-CA"/>
                        </w:rPr>
                        <w:t>UPE</w:t>
                      </w:r>
                      <w:r w:rsidRPr="006D063E">
                        <w:rPr>
                          <w:rFonts w:eastAsia="Times New Roman" w:cstheme="minorHAnsi"/>
                          <w:color w:val="222222"/>
                          <w:lang w:eastAsia="en-CA"/>
                        </w:rPr>
                        <w:t xml:space="preserve"> National Convention. It was nice to see the faces of the President and Vice Presidents. It was an interesting convention as it was online but it still was good and learned a lot about resolutions. Mostly this time I learned a lot of terms. You don’t realize how many terms there are until you go to these and let me tell you, I was writing down ALOT of terms and finding out what the difference between them were. I also asked a lot of questions. Lol. It was also good for us as an executive to have discussions on different topics and discuss our own experiences. I enjoyed the convention and look forward to another one.</w:t>
                      </w:r>
                    </w:p>
                    <w:p w14:paraId="3424D933" w14:textId="77777777" w:rsidR="000507B6" w:rsidRPr="006D063E" w:rsidRDefault="000507B6" w:rsidP="000507B6">
                      <w:pPr>
                        <w:shd w:val="clear" w:color="auto" w:fill="FFFFFF"/>
                        <w:rPr>
                          <w:rFonts w:eastAsia="Times New Roman" w:cstheme="minorHAnsi"/>
                          <w:color w:val="222222"/>
                          <w:lang w:eastAsia="en-CA"/>
                        </w:rPr>
                      </w:pPr>
                      <w:r w:rsidRPr="006D063E">
                        <w:rPr>
                          <w:rFonts w:eastAsia="Times New Roman" w:cstheme="minorHAnsi"/>
                          <w:color w:val="222222"/>
                          <w:lang w:eastAsia="en-CA"/>
                        </w:rPr>
                        <w:t> </w:t>
                      </w:r>
                    </w:p>
                    <w:p w14:paraId="04AD5937" w14:textId="77777777" w:rsidR="000507B6" w:rsidRPr="006D063E" w:rsidRDefault="000507B6" w:rsidP="000507B6">
                      <w:pPr>
                        <w:shd w:val="clear" w:color="auto" w:fill="FFFFFF"/>
                        <w:rPr>
                          <w:rFonts w:eastAsia="Times New Roman" w:cstheme="minorHAnsi"/>
                          <w:lang w:eastAsia="en-CA"/>
                        </w:rPr>
                      </w:pPr>
                      <w:r w:rsidRPr="006D063E">
                        <w:rPr>
                          <w:rFonts w:eastAsia="Times New Roman" w:cstheme="minorHAnsi"/>
                          <w:lang w:eastAsia="en-CA"/>
                        </w:rPr>
                        <w:t>Melissa Finlay</w:t>
                      </w:r>
                    </w:p>
                    <w:p w14:paraId="094444BD" w14:textId="77777777" w:rsidR="000507B6" w:rsidRPr="007E3B53" w:rsidRDefault="000507B6" w:rsidP="000507B6">
                      <w:pPr>
                        <w:tabs>
                          <w:tab w:val="left" w:pos="3610"/>
                        </w:tabs>
                        <w:rPr>
                          <w:sz w:val="28"/>
                          <w:szCs w:val="28"/>
                        </w:rPr>
                      </w:pPr>
                    </w:p>
                    <w:p w14:paraId="3F0B6E6B" w14:textId="77777777" w:rsidR="004F1449" w:rsidRDefault="004F1449"/>
                  </w:txbxContent>
                </v:textbox>
                <w10:wrap anchorx="margin"/>
              </v:shape>
            </w:pict>
          </mc:Fallback>
        </mc:AlternateContent>
      </w:r>
    </w:p>
    <w:p w14:paraId="2445ADB9" w14:textId="2026683A" w:rsidR="000507B6" w:rsidRDefault="000507B6" w:rsidP="004B1610">
      <w:pPr>
        <w:tabs>
          <w:tab w:val="left" w:pos="990"/>
        </w:tabs>
        <w:rPr>
          <w:sz w:val="28"/>
          <w:szCs w:val="28"/>
        </w:rPr>
      </w:pPr>
    </w:p>
    <w:p w14:paraId="7C7940A0" w14:textId="52B125DF" w:rsidR="000507B6" w:rsidRDefault="000507B6" w:rsidP="004B1610">
      <w:pPr>
        <w:tabs>
          <w:tab w:val="left" w:pos="990"/>
        </w:tabs>
        <w:rPr>
          <w:sz w:val="28"/>
          <w:szCs w:val="28"/>
        </w:rPr>
      </w:pPr>
    </w:p>
    <w:p w14:paraId="7106BDA4" w14:textId="2F187A53" w:rsidR="000507B6" w:rsidRDefault="000507B6" w:rsidP="004B1610">
      <w:pPr>
        <w:tabs>
          <w:tab w:val="left" w:pos="990"/>
        </w:tabs>
        <w:rPr>
          <w:sz w:val="28"/>
          <w:szCs w:val="28"/>
        </w:rPr>
      </w:pPr>
    </w:p>
    <w:p w14:paraId="449C4BD1" w14:textId="3B156DB0" w:rsidR="000507B6" w:rsidRDefault="000507B6" w:rsidP="004B1610">
      <w:pPr>
        <w:tabs>
          <w:tab w:val="left" w:pos="990"/>
        </w:tabs>
        <w:rPr>
          <w:sz w:val="28"/>
          <w:szCs w:val="28"/>
        </w:rPr>
      </w:pPr>
    </w:p>
    <w:p w14:paraId="401DCDD5" w14:textId="1118DB1F" w:rsidR="000507B6" w:rsidRDefault="000507B6" w:rsidP="004B1610">
      <w:pPr>
        <w:tabs>
          <w:tab w:val="left" w:pos="990"/>
        </w:tabs>
        <w:rPr>
          <w:sz w:val="28"/>
          <w:szCs w:val="28"/>
        </w:rPr>
      </w:pPr>
    </w:p>
    <w:p w14:paraId="692DA955" w14:textId="3C24AFEA" w:rsidR="000507B6" w:rsidRDefault="000507B6" w:rsidP="004B1610">
      <w:pPr>
        <w:tabs>
          <w:tab w:val="left" w:pos="990"/>
        </w:tabs>
        <w:rPr>
          <w:sz w:val="28"/>
          <w:szCs w:val="28"/>
        </w:rPr>
      </w:pPr>
    </w:p>
    <w:p w14:paraId="2763EDD0" w14:textId="3FA6FB69" w:rsidR="000507B6" w:rsidRDefault="000507B6" w:rsidP="004B1610">
      <w:pPr>
        <w:tabs>
          <w:tab w:val="left" w:pos="990"/>
        </w:tabs>
        <w:rPr>
          <w:sz w:val="28"/>
          <w:szCs w:val="28"/>
        </w:rPr>
      </w:pPr>
    </w:p>
    <w:p w14:paraId="0407C37D" w14:textId="7C70A336" w:rsidR="000507B6" w:rsidRDefault="000507B6" w:rsidP="004B1610">
      <w:pPr>
        <w:tabs>
          <w:tab w:val="left" w:pos="990"/>
        </w:tabs>
        <w:rPr>
          <w:sz w:val="28"/>
          <w:szCs w:val="28"/>
        </w:rPr>
      </w:pPr>
    </w:p>
    <w:p w14:paraId="02DFFCED" w14:textId="65F6B077" w:rsidR="000507B6" w:rsidRDefault="000507B6" w:rsidP="004B1610">
      <w:pPr>
        <w:tabs>
          <w:tab w:val="left" w:pos="990"/>
        </w:tabs>
        <w:rPr>
          <w:sz w:val="28"/>
          <w:szCs w:val="28"/>
        </w:rPr>
      </w:pPr>
    </w:p>
    <w:p w14:paraId="43DCB10E" w14:textId="0B5EEAD0" w:rsidR="000507B6" w:rsidRDefault="000507B6" w:rsidP="004B1610">
      <w:pPr>
        <w:tabs>
          <w:tab w:val="left" w:pos="990"/>
        </w:tabs>
        <w:rPr>
          <w:sz w:val="28"/>
          <w:szCs w:val="28"/>
        </w:rPr>
      </w:pPr>
    </w:p>
    <w:p w14:paraId="6D617A0F" w14:textId="4F94940C" w:rsidR="000507B6" w:rsidRDefault="000507B6" w:rsidP="004B1610">
      <w:pPr>
        <w:tabs>
          <w:tab w:val="left" w:pos="990"/>
        </w:tabs>
        <w:rPr>
          <w:sz w:val="28"/>
          <w:szCs w:val="28"/>
        </w:rPr>
      </w:pPr>
    </w:p>
    <w:p w14:paraId="12008148" w14:textId="79A9D524" w:rsidR="000507B6" w:rsidRDefault="000507B6" w:rsidP="004B1610">
      <w:pPr>
        <w:tabs>
          <w:tab w:val="left" w:pos="990"/>
        </w:tabs>
        <w:rPr>
          <w:sz w:val="28"/>
          <w:szCs w:val="28"/>
        </w:rPr>
      </w:pPr>
    </w:p>
    <w:p w14:paraId="2E53FC3E" w14:textId="6FBEEA3E" w:rsidR="000507B6" w:rsidRDefault="000507B6" w:rsidP="004B1610">
      <w:pPr>
        <w:tabs>
          <w:tab w:val="left" w:pos="990"/>
        </w:tabs>
        <w:rPr>
          <w:sz w:val="28"/>
          <w:szCs w:val="28"/>
        </w:rPr>
      </w:pPr>
    </w:p>
    <w:p w14:paraId="1EC8A4FD" w14:textId="02F16B3F" w:rsidR="000507B6" w:rsidRDefault="000507B6" w:rsidP="004B1610">
      <w:pPr>
        <w:tabs>
          <w:tab w:val="left" w:pos="990"/>
        </w:tabs>
        <w:rPr>
          <w:sz w:val="28"/>
          <w:szCs w:val="28"/>
        </w:rPr>
      </w:pPr>
    </w:p>
    <w:p w14:paraId="299D06CD" w14:textId="3F4C83FF" w:rsidR="000507B6" w:rsidRDefault="000507B6" w:rsidP="004B1610">
      <w:pPr>
        <w:tabs>
          <w:tab w:val="left" w:pos="990"/>
        </w:tabs>
        <w:rPr>
          <w:sz w:val="28"/>
          <w:szCs w:val="28"/>
        </w:rPr>
      </w:pPr>
    </w:p>
    <w:p w14:paraId="6C53A08F" w14:textId="20CA1BE3" w:rsidR="004F1449" w:rsidRDefault="004F1449" w:rsidP="004B1610">
      <w:pPr>
        <w:tabs>
          <w:tab w:val="left" w:pos="990"/>
        </w:tabs>
        <w:rPr>
          <w:sz w:val="28"/>
          <w:szCs w:val="28"/>
        </w:rPr>
      </w:pPr>
    </w:p>
    <w:p w14:paraId="3A24E8C8" w14:textId="77777777" w:rsidR="004F1449" w:rsidRDefault="004F1449" w:rsidP="004B1610">
      <w:pPr>
        <w:tabs>
          <w:tab w:val="left" w:pos="990"/>
        </w:tabs>
        <w:rPr>
          <w:sz w:val="28"/>
          <w:szCs w:val="28"/>
        </w:rPr>
      </w:pPr>
    </w:p>
    <w:p w14:paraId="53C5E42D" w14:textId="77777777" w:rsidR="004F1449" w:rsidRDefault="004F1449" w:rsidP="004B1610">
      <w:pPr>
        <w:tabs>
          <w:tab w:val="left" w:pos="990"/>
        </w:tabs>
        <w:rPr>
          <w:sz w:val="28"/>
          <w:szCs w:val="28"/>
        </w:rPr>
      </w:pPr>
    </w:p>
    <w:p w14:paraId="5933740B" w14:textId="08F8C363" w:rsidR="004F1449" w:rsidRDefault="005F27F3" w:rsidP="004B1610">
      <w:pPr>
        <w:tabs>
          <w:tab w:val="left" w:pos="990"/>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0A792990" wp14:editId="196C5D81">
                <wp:simplePos x="0" y="0"/>
                <wp:positionH relativeFrom="column">
                  <wp:posOffset>-9525</wp:posOffset>
                </wp:positionH>
                <wp:positionV relativeFrom="paragraph">
                  <wp:posOffset>136525</wp:posOffset>
                </wp:positionV>
                <wp:extent cx="6134100" cy="2581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34100" cy="2581275"/>
                        </a:xfrm>
                        <a:prstGeom prst="rect">
                          <a:avLst/>
                        </a:prstGeom>
                        <a:solidFill>
                          <a:schemeClr val="lt1"/>
                        </a:solidFill>
                        <a:ln w="6350">
                          <a:solidFill>
                            <a:prstClr val="black"/>
                          </a:solidFill>
                        </a:ln>
                      </wps:spPr>
                      <wps:txbx>
                        <w:txbxContent>
                          <w:p w14:paraId="71E3467E"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b/>
                                <w:bCs/>
                                <w:color w:val="000000"/>
                                <w:lang w:eastAsia="en-CA"/>
                              </w:rPr>
                              <w:t>Cupe National Convention Nov 2021 Report</w:t>
                            </w:r>
                          </w:p>
                          <w:p w14:paraId="37143CB8" w14:textId="77777777" w:rsidR="005F27F3" w:rsidRPr="005F27F3" w:rsidRDefault="005F27F3" w:rsidP="005F27F3">
                            <w:pPr>
                              <w:spacing w:after="240"/>
                              <w:rPr>
                                <w:rFonts w:ascii="Times New Roman" w:eastAsia="Times New Roman" w:hAnsi="Times New Roman" w:cs="Times New Roman"/>
                                <w:sz w:val="24"/>
                                <w:szCs w:val="24"/>
                                <w:lang w:eastAsia="en-CA"/>
                              </w:rPr>
                            </w:pPr>
                            <w:r w:rsidRPr="005F27F3">
                              <w:rPr>
                                <w:rFonts w:ascii="Times New Roman" w:eastAsia="Times New Roman" w:hAnsi="Times New Roman" w:cs="Times New Roman"/>
                                <w:sz w:val="24"/>
                                <w:szCs w:val="24"/>
                                <w:lang w:eastAsia="en-CA"/>
                              </w:rPr>
                              <w:br/>
                            </w:r>
                          </w:p>
                          <w:p w14:paraId="1E6A3CE2"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The CUPE National Convention was held by Zoom this year in November. The platform that they used was very well done. It was really nice hearing all the speakers, and seeing what resolutions hit the floor. They did have elections going around this time. Mark Hancock got elected as National President and we were sad to see Charles the national treasurer retire. </w:t>
                            </w:r>
                          </w:p>
                          <w:p w14:paraId="6CAE5C00"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We look forward to all the new elected people. </w:t>
                            </w:r>
                          </w:p>
                          <w:p w14:paraId="780C6B26" w14:textId="77777777" w:rsidR="005F27F3" w:rsidRPr="005F27F3" w:rsidRDefault="005F27F3" w:rsidP="005F27F3">
                            <w:pPr>
                              <w:rPr>
                                <w:rFonts w:ascii="Times New Roman" w:eastAsia="Times New Roman" w:hAnsi="Times New Roman" w:cs="Times New Roman"/>
                                <w:sz w:val="24"/>
                                <w:szCs w:val="24"/>
                                <w:lang w:eastAsia="en-CA"/>
                              </w:rPr>
                            </w:pPr>
                          </w:p>
                          <w:p w14:paraId="0F779A74"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As I enjoyed convention and all the union things I learned. I really did miss the in person conventions. Hopefully we will be able to have an in- person convention soon. </w:t>
                            </w:r>
                          </w:p>
                          <w:p w14:paraId="1D838354" w14:textId="6D4BED6F" w:rsidR="004F1449" w:rsidRDefault="004F1449"/>
                          <w:p w14:paraId="14E0B7C8" w14:textId="6F273D74" w:rsidR="005F27F3" w:rsidRDefault="005F27F3">
                            <w:r>
                              <w:t>Kelsey Scholz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2990" id="Text Box 4" o:spid="_x0000_s1029" type="#_x0000_t202" style="position:absolute;margin-left:-.75pt;margin-top:10.75pt;width:483pt;height:2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dGPAIAAIQ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Xh4k44n6RBdHH2j6V06up0GnORy3VjnvwqoSTByarEv&#10;kS52WDvfhZ5CwmsOVFWsKqXiJmhBLJUlB4ZdVD4mieBvopQmDaYyng4j8BtfgD7f3yrGf/TpXUUh&#10;ntKY86X4YPl225KqyOn4RMwWiiPyZaGTkjN8VSH8mjn/zCxqB3nAefBPuEgFmBP0FiUl2F9/Ow/x&#10;2FL0UtKgFnPqfu6ZFZSobxqb/TmdTIJ442YyvR3hxl57ttceva+XgESlOHmGRzPEe3UypYX6Fcdm&#10;EV5FF9Mc386pP5lL300Ijh0Xi0UMQrka5td6Y3iADo0JtL60r8yavq0eFfEIJ9Wy7F13u9hwU8Ni&#10;70FWsfWB547Vnn6UehRPP5Zhlq73Mery85j/BgAA//8DAFBLAwQUAAYACAAAACEAW8gLed0AAAAJ&#10;AQAADwAAAGRycy9kb3ducmV2LnhtbEyPwU7DMBBE70j8g7VI3FqnUanSNE4FqHDhRIs4b+OtbTW2&#10;I9tNw9/jnuC0u5rR7JtmO9mejRSi8U7AYl4AI9d5aZwS8HV4m1XAYkInsfeOBPxQhG17f9dgLf3V&#10;fdK4T4rlEBdrFKBTGmrOY6fJYpz7gVzWTj5YTPkMisuA1xxue14WxYpbNC5/0DjQq6buvL9YAbsX&#10;tVZdhUHvKmnMOH2fPtS7EI8P0/MGWKIp/Znhhp/Roc1MR39xMrJewGzxlJ0CytvM+nq1zMtRwLKs&#10;CuBtw/83aH8BAAD//wMAUEsBAi0AFAAGAAgAAAAhALaDOJL+AAAA4QEAABMAAAAAAAAAAAAAAAAA&#10;AAAAAFtDb250ZW50X1R5cGVzXS54bWxQSwECLQAUAAYACAAAACEAOP0h/9YAAACUAQAACwAAAAAA&#10;AAAAAAAAAAAvAQAAX3JlbHMvLnJlbHNQSwECLQAUAAYACAAAACEAg933RjwCAACEBAAADgAAAAAA&#10;AAAAAAAAAAAuAgAAZHJzL2Uyb0RvYy54bWxQSwECLQAUAAYACAAAACEAW8gLed0AAAAJAQAADwAA&#10;AAAAAAAAAAAAAACWBAAAZHJzL2Rvd25yZXYueG1sUEsFBgAAAAAEAAQA8wAAAKAFAAAAAA==&#10;" fillcolor="white [3201]" strokeweight=".5pt">
                <v:textbox>
                  <w:txbxContent>
                    <w:p w14:paraId="71E3467E"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b/>
                          <w:bCs/>
                          <w:color w:val="000000"/>
                          <w:lang w:eastAsia="en-CA"/>
                        </w:rPr>
                        <w:t>Cupe National Convention Nov 2021 Report</w:t>
                      </w:r>
                    </w:p>
                    <w:p w14:paraId="37143CB8" w14:textId="77777777" w:rsidR="005F27F3" w:rsidRPr="005F27F3" w:rsidRDefault="005F27F3" w:rsidP="005F27F3">
                      <w:pPr>
                        <w:spacing w:after="240"/>
                        <w:rPr>
                          <w:rFonts w:ascii="Times New Roman" w:eastAsia="Times New Roman" w:hAnsi="Times New Roman" w:cs="Times New Roman"/>
                          <w:sz w:val="24"/>
                          <w:szCs w:val="24"/>
                          <w:lang w:eastAsia="en-CA"/>
                        </w:rPr>
                      </w:pPr>
                      <w:r w:rsidRPr="005F27F3">
                        <w:rPr>
                          <w:rFonts w:ascii="Times New Roman" w:eastAsia="Times New Roman" w:hAnsi="Times New Roman" w:cs="Times New Roman"/>
                          <w:sz w:val="24"/>
                          <w:szCs w:val="24"/>
                          <w:lang w:eastAsia="en-CA"/>
                        </w:rPr>
                        <w:br/>
                      </w:r>
                    </w:p>
                    <w:p w14:paraId="1E6A3CE2"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The CUPE National Convention was held by Zoom this year in November. The platform that they used was very well done. It was really nice hearing all the speakers, and seeing what resolutions hit the floor. They did have elections going around this time. Mark Hancock got elected as National President and we were sad to see Charles the national treasurer retire. </w:t>
                      </w:r>
                    </w:p>
                    <w:p w14:paraId="6CAE5C00"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We look forward to all the new elected people. </w:t>
                      </w:r>
                    </w:p>
                    <w:p w14:paraId="780C6B26" w14:textId="77777777" w:rsidR="005F27F3" w:rsidRPr="005F27F3" w:rsidRDefault="005F27F3" w:rsidP="005F27F3">
                      <w:pPr>
                        <w:rPr>
                          <w:rFonts w:ascii="Times New Roman" w:eastAsia="Times New Roman" w:hAnsi="Times New Roman" w:cs="Times New Roman"/>
                          <w:sz w:val="24"/>
                          <w:szCs w:val="24"/>
                          <w:lang w:eastAsia="en-CA"/>
                        </w:rPr>
                      </w:pPr>
                    </w:p>
                    <w:p w14:paraId="0F779A74" w14:textId="77777777" w:rsidR="005F27F3" w:rsidRPr="005F27F3" w:rsidRDefault="005F27F3" w:rsidP="005F27F3">
                      <w:pPr>
                        <w:rPr>
                          <w:rFonts w:ascii="Times New Roman" w:eastAsia="Times New Roman" w:hAnsi="Times New Roman" w:cs="Times New Roman"/>
                          <w:sz w:val="24"/>
                          <w:szCs w:val="24"/>
                          <w:lang w:eastAsia="en-CA"/>
                        </w:rPr>
                      </w:pPr>
                      <w:r w:rsidRPr="005F27F3">
                        <w:rPr>
                          <w:rFonts w:ascii="Arial" w:eastAsia="Times New Roman" w:hAnsi="Arial" w:cs="Arial"/>
                          <w:color w:val="000000"/>
                          <w:lang w:eastAsia="en-CA"/>
                        </w:rPr>
                        <w:t>As I enjoyed convention and all the union things I learned. I really did miss the in person conventions. Hopefully we will be able to have an in- person convention soon. </w:t>
                      </w:r>
                    </w:p>
                    <w:p w14:paraId="1D838354" w14:textId="6D4BED6F" w:rsidR="004F1449" w:rsidRDefault="004F1449"/>
                    <w:p w14:paraId="14E0B7C8" w14:textId="6F273D74" w:rsidR="005F27F3" w:rsidRDefault="005F27F3">
                      <w:r>
                        <w:t>Kelsey Scholz</w:t>
                      </w:r>
                    </w:p>
                  </w:txbxContent>
                </v:textbox>
              </v:shape>
            </w:pict>
          </mc:Fallback>
        </mc:AlternateContent>
      </w:r>
    </w:p>
    <w:p w14:paraId="29942C10" w14:textId="4C3D5414" w:rsidR="004F1449" w:rsidRDefault="004F1449" w:rsidP="004B1610">
      <w:pPr>
        <w:tabs>
          <w:tab w:val="left" w:pos="990"/>
        </w:tabs>
        <w:rPr>
          <w:sz w:val="28"/>
          <w:szCs w:val="28"/>
        </w:rPr>
      </w:pPr>
    </w:p>
    <w:p w14:paraId="0B7B654A" w14:textId="18DD972A" w:rsidR="004F1449" w:rsidRDefault="004F1449" w:rsidP="004B1610">
      <w:pPr>
        <w:tabs>
          <w:tab w:val="left" w:pos="990"/>
        </w:tabs>
        <w:rPr>
          <w:sz w:val="28"/>
          <w:szCs w:val="28"/>
        </w:rPr>
      </w:pPr>
    </w:p>
    <w:p w14:paraId="75BACCBC" w14:textId="70ADA213" w:rsidR="004F1449" w:rsidRDefault="004F1449" w:rsidP="004B1610">
      <w:pPr>
        <w:tabs>
          <w:tab w:val="left" w:pos="990"/>
        </w:tabs>
        <w:rPr>
          <w:sz w:val="28"/>
          <w:szCs w:val="28"/>
        </w:rPr>
      </w:pPr>
    </w:p>
    <w:p w14:paraId="1F9BA26D" w14:textId="60A3DA40" w:rsidR="004F1449" w:rsidRDefault="004F1449" w:rsidP="004B1610">
      <w:pPr>
        <w:tabs>
          <w:tab w:val="left" w:pos="990"/>
        </w:tabs>
        <w:rPr>
          <w:sz w:val="28"/>
          <w:szCs w:val="28"/>
        </w:rPr>
      </w:pPr>
    </w:p>
    <w:p w14:paraId="5E500CF0" w14:textId="5F7997FE" w:rsidR="004F1449" w:rsidRDefault="004F1449" w:rsidP="004B1610">
      <w:pPr>
        <w:tabs>
          <w:tab w:val="left" w:pos="990"/>
        </w:tabs>
        <w:rPr>
          <w:sz w:val="28"/>
          <w:szCs w:val="28"/>
        </w:rPr>
      </w:pPr>
    </w:p>
    <w:p w14:paraId="560F057F" w14:textId="77777777" w:rsidR="004F1449" w:rsidRDefault="004F1449" w:rsidP="004B1610">
      <w:pPr>
        <w:tabs>
          <w:tab w:val="left" w:pos="990"/>
        </w:tabs>
        <w:rPr>
          <w:sz w:val="28"/>
          <w:szCs w:val="28"/>
        </w:rPr>
      </w:pPr>
    </w:p>
    <w:p w14:paraId="16388085" w14:textId="77777777" w:rsidR="004F1449" w:rsidRDefault="004F1449" w:rsidP="004B1610">
      <w:pPr>
        <w:tabs>
          <w:tab w:val="left" w:pos="990"/>
        </w:tabs>
        <w:rPr>
          <w:sz w:val="28"/>
          <w:szCs w:val="28"/>
        </w:rPr>
      </w:pPr>
    </w:p>
    <w:p w14:paraId="771B96AA" w14:textId="77777777" w:rsidR="004F1449" w:rsidRDefault="004F1449" w:rsidP="004B1610">
      <w:pPr>
        <w:tabs>
          <w:tab w:val="left" w:pos="990"/>
        </w:tabs>
        <w:rPr>
          <w:sz w:val="28"/>
          <w:szCs w:val="28"/>
        </w:rPr>
      </w:pPr>
    </w:p>
    <w:p w14:paraId="79CD9298" w14:textId="37E618B3" w:rsidR="004F1449" w:rsidRDefault="004F1449" w:rsidP="004B1610">
      <w:pPr>
        <w:tabs>
          <w:tab w:val="left" w:pos="990"/>
        </w:tabs>
        <w:rPr>
          <w:sz w:val="28"/>
          <w:szCs w:val="28"/>
        </w:rPr>
      </w:pPr>
    </w:p>
    <w:p w14:paraId="114E67DE" w14:textId="621593AE" w:rsidR="004F1449" w:rsidRDefault="004F1449" w:rsidP="004B1610">
      <w:pPr>
        <w:tabs>
          <w:tab w:val="left" w:pos="990"/>
        </w:tabs>
        <w:rPr>
          <w:sz w:val="28"/>
          <w:szCs w:val="28"/>
        </w:rPr>
      </w:pPr>
    </w:p>
    <w:p w14:paraId="1F7C30CF" w14:textId="4C8FFC86" w:rsidR="004F1449" w:rsidRDefault="004F1449" w:rsidP="004B1610">
      <w:pPr>
        <w:tabs>
          <w:tab w:val="left" w:pos="990"/>
        </w:tabs>
        <w:rPr>
          <w:sz w:val="28"/>
          <w:szCs w:val="28"/>
        </w:rPr>
      </w:pPr>
    </w:p>
    <w:p w14:paraId="2FCBA0B3" w14:textId="01236148" w:rsidR="004F1449" w:rsidRDefault="004F1449" w:rsidP="004B1610">
      <w:pPr>
        <w:tabs>
          <w:tab w:val="left" w:pos="990"/>
        </w:tabs>
        <w:rPr>
          <w:sz w:val="28"/>
          <w:szCs w:val="28"/>
        </w:rPr>
      </w:pPr>
    </w:p>
    <w:p w14:paraId="190627FA" w14:textId="2ED0E3ED" w:rsidR="004F1449" w:rsidRDefault="004F1449" w:rsidP="004B1610">
      <w:pPr>
        <w:tabs>
          <w:tab w:val="left" w:pos="990"/>
        </w:tabs>
        <w:rPr>
          <w:sz w:val="28"/>
          <w:szCs w:val="28"/>
        </w:rPr>
      </w:pPr>
    </w:p>
    <w:p w14:paraId="3A71BC28" w14:textId="0DFB332F" w:rsidR="004F1449" w:rsidRDefault="004F1449" w:rsidP="004B1610">
      <w:pPr>
        <w:tabs>
          <w:tab w:val="left" w:pos="990"/>
        </w:tabs>
        <w:rPr>
          <w:sz w:val="28"/>
          <w:szCs w:val="28"/>
        </w:rPr>
      </w:pPr>
    </w:p>
    <w:p w14:paraId="180699F4" w14:textId="7D775FAC" w:rsidR="004F1449" w:rsidRDefault="005F27F3" w:rsidP="004B1610">
      <w:pPr>
        <w:tabs>
          <w:tab w:val="left" w:pos="990"/>
        </w:tabs>
        <w:rPr>
          <w:sz w:val="28"/>
          <w:szCs w:val="28"/>
        </w:rPr>
      </w:pPr>
      <w:r>
        <w:rPr>
          <w:noProof/>
          <w:sz w:val="28"/>
          <w:szCs w:val="28"/>
        </w:rPr>
        <mc:AlternateContent>
          <mc:Choice Requires="wps">
            <w:drawing>
              <wp:anchor distT="0" distB="0" distL="114300" distR="114300" simplePos="0" relativeHeight="251663360" behindDoc="0" locked="0" layoutInCell="1" allowOverlap="1" wp14:anchorId="7F0D7647" wp14:editId="0E9E1927">
                <wp:simplePos x="0" y="0"/>
                <wp:positionH relativeFrom="margin">
                  <wp:align>left</wp:align>
                </wp:positionH>
                <wp:positionV relativeFrom="paragraph">
                  <wp:posOffset>1905</wp:posOffset>
                </wp:positionV>
                <wp:extent cx="6067425" cy="2390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67425" cy="2390775"/>
                        </a:xfrm>
                        <a:prstGeom prst="rect">
                          <a:avLst/>
                        </a:prstGeom>
                        <a:solidFill>
                          <a:schemeClr val="lt1"/>
                        </a:solidFill>
                        <a:ln w="6350">
                          <a:solidFill>
                            <a:prstClr val="black"/>
                          </a:solidFill>
                        </a:ln>
                      </wps:spPr>
                      <wps:txbx>
                        <w:txbxContent>
                          <w:p w14:paraId="1940131C" w14:textId="39E3440E" w:rsidR="004F1449" w:rsidRDefault="005F27F3">
                            <w:r>
                              <w:t>It was nice to be able to attend convention again. Even though it wasn’t in person, we attended it virtually, but it gave us the opportunity to all come together and watch it in our CUPE 5101 office. Our executive is mostly new and it was great to be with them all and explain things to them as hey happened.</w:t>
                            </w:r>
                          </w:p>
                          <w:p w14:paraId="5EB69265" w14:textId="1D1B0735" w:rsidR="005F27F3" w:rsidRDefault="005F27F3"/>
                          <w:p w14:paraId="30F03FEA" w14:textId="6237A5BD" w:rsidR="005F27F3" w:rsidRDefault="005F27F3">
                            <w:r>
                              <w:t>The convention itself was great, it being a National Convention there were a lot of attendees from all over the country. A lot of motions were passed</w:t>
                            </w:r>
                            <w:r w:rsidR="00957736">
                              <w:t xml:space="preserve"> on how CUPE National conducts business, so as the year goes on we will start to see some of those changes take effect. It was also great to see a lot of talk and presentations on Truth and Reconciliation. I am looking forward to the next convention and hoping it’s in person, as the experience is so much different in person. The networking with other locals and executive is just not the same virtually.</w:t>
                            </w:r>
                          </w:p>
                          <w:p w14:paraId="0BDE22D3" w14:textId="63EA9FFD" w:rsidR="00957736" w:rsidRDefault="00957736"/>
                          <w:p w14:paraId="3B08949D" w14:textId="42B78209" w:rsidR="00957736" w:rsidRDefault="00957736">
                            <w:r>
                              <w:t>Adam Clutchey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7647" id="Text Box 5" o:spid="_x0000_s1030" type="#_x0000_t202" style="position:absolute;margin-left:0;margin-top:.15pt;width:477.75pt;height:18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zfPQIAAIQEAAAOAAAAZHJzL2Uyb0RvYy54bWysVE1v2zAMvQ/YfxB0X+yk+ViNOEWWIsOA&#10;oi2QDj0rshwLk0VNUmJnv36U7Hy022nYRaZE6ol8fPT8rq0VOQjrJOicDgcpJUJzKKTe5fT7y/rT&#10;Z0qcZ7pgCrTI6VE4erf4+GHemEyMoAJVCEsQRLusMTmtvDdZkjheiZq5ARih0VmCrZnHrd0lhWUN&#10;otcqGaXpNGnAFsYCF87h6X3npIuIX5aC+6eydMITlVPMzcfVxnUb1mQxZ9nOMlNJ3qfB/iGLmkmN&#10;j56h7plnZG/lH1C15BYclH7AoU6gLCUXsQasZpi+q2ZTMSNiLUiOM2ea3P+D5Y+HjXm2xLdfoMUG&#10;BkIa4zKHh6GetrR1+GKmBP1I4fFMm2g94Xg4Taez8WhCCUff6OY2nc0mASe5XDfW+a8CahKMnFrs&#10;S6SLHR6c70JPIeE1B0oWa6lU3AQtiJWy5MCwi8rHJBH8TZTSpMFUbiZpBH7jC9Dn+1vF+I8+vaso&#10;xFMac74UHyzfblsii5yOT8RsoTgiXxY6KTnD1xLhH5jzz8yidpAinAf/hEupAHOC3qKkAvvrb+ch&#10;HluKXkoa1GJO3c89s4IS9U1js2+H43EQb9yMJ7MRbuy1Z3vt0ft6BUjUECfP8GiGeK9OZmmhfsWx&#10;WYZX0cU0x7dz6k/myncTgmPHxXIZg1CuhvkHvTE8QIfGBFpf2ldmTd9Wj4p4hJNqWfauu11suKlh&#10;ufdQytj6wHPHak8/Sj2Kpx/LMEvX+xh1+XksfgMAAP//AwBQSwMEFAAGAAgAAAAhAFGWorHZAAAA&#10;BQEAAA8AAABkcnMvZG93bnJldi54bWxMj8FOwzAQRO9I/IO1SNyoAyglTeNUgAoXThTU8zbe2hax&#10;HcVuGv6e5QTH0Yxm3jSb2fdiojG5GBTcLgoQFLqoXTAKPj9ebioQKWPQ2MdACr4pwaa9vGiw1vEc&#10;3mnaZSO4JKQaFdich1rK1FnymBZxoMDeMY4eM8vRSD3imct9L++KYik9usALFgd6ttR97U5ewfbJ&#10;rExX4Wi3lXZumvfHN/Oq1PXV/LgGkWnOf2H4xWd0aJnpEE9BJ9Er4CNZwT0I9lZlWYI4sHxYViDb&#10;Rv6nb38AAAD//wMAUEsBAi0AFAAGAAgAAAAhALaDOJL+AAAA4QEAABMAAAAAAAAAAAAAAAAAAAAA&#10;AFtDb250ZW50X1R5cGVzXS54bWxQSwECLQAUAAYACAAAACEAOP0h/9YAAACUAQAACwAAAAAAAAAA&#10;AAAAAAAvAQAAX3JlbHMvLnJlbHNQSwECLQAUAAYACAAAACEAyoXs3z0CAACEBAAADgAAAAAAAAAA&#10;AAAAAAAuAgAAZHJzL2Uyb0RvYy54bWxQSwECLQAUAAYACAAAACEAUZaisdkAAAAFAQAADwAAAAAA&#10;AAAAAAAAAACXBAAAZHJzL2Rvd25yZXYueG1sUEsFBgAAAAAEAAQA8wAAAJ0FAAAAAA==&#10;" fillcolor="white [3201]" strokeweight=".5pt">
                <v:textbox>
                  <w:txbxContent>
                    <w:p w14:paraId="1940131C" w14:textId="39E3440E" w:rsidR="004F1449" w:rsidRDefault="005F27F3">
                      <w:r>
                        <w:t>It was nice to be able to attend convention again. Even though it wasn’t in person, we attended it virtually, but it gave us the opportunity to all come together and watch it in our CUPE 5101 office. Our executive is mostly new and it was great to be with them all and explain things to them as hey happened.</w:t>
                      </w:r>
                    </w:p>
                    <w:p w14:paraId="5EB69265" w14:textId="1D1B0735" w:rsidR="005F27F3" w:rsidRDefault="005F27F3"/>
                    <w:p w14:paraId="30F03FEA" w14:textId="6237A5BD" w:rsidR="005F27F3" w:rsidRDefault="005F27F3">
                      <w:r>
                        <w:t>The convention itself was great, it being a National Convention there were a lot of attendees from all over the country. A lot of motions were passed</w:t>
                      </w:r>
                      <w:r w:rsidR="00957736">
                        <w:t xml:space="preserve"> on how CUPE National conducts business, so as the year goes on we will start to see some of those changes take effect. It was also great to see a lot of talk and presentations on Truth and Reconciliation. I am looking forward to the next convention and hoping it’s in person, as the experience is so much different in person. The networking with other locals and executive is just not the same virtually.</w:t>
                      </w:r>
                    </w:p>
                    <w:p w14:paraId="0BDE22D3" w14:textId="63EA9FFD" w:rsidR="00957736" w:rsidRDefault="00957736"/>
                    <w:p w14:paraId="3B08949D" w14:textId="42B78209" w:rsidR="00957736" w:rsidRDefault="00957736">
                      <w:r>
                        <w:t>Adam Clutchey</w:t>
                      </w:r>
                    </w:p>
                  </w:txbxContent>
                </v:textbox>
                <w10:wrap anchorx="margin"/>
              </v:shape>
            </w:pict>
          </mc:Fallback>
        </mc:AlternateContent>
      </w:r>
    </w:p>
    <w:p w14:paraId="67EC535D" w14:textId="3B84A0E9" w:rsidR="006D063E" w:rsidRDefault="006D063E" w:rsidP="004B1610">
      <w:pPr>
        <w:tabs>
          <w:tab w:val="left" w:pos="3610"/>
        </w:tabs>
        <w:rPr>
          <w:sz w:val="28"/>
          <w:szCs w:val="28"/>
        </w:rPr>
      </w:pPr>
    </w:p>
    <w:p w14:paraId="66A00DF9" w14:textId="339886C7" w:rsidR="004B1610" w:rsidRDefault="004B1610"/>
    <w:sectPr w:rsidR="004B161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E55E" w14:textId="77777777" w:rsidR="00017D39" w:rsidRDefault="00017D39" w:rsidP="006D063E">
      <w:r>
        <w:separator/>
      </w:r>
    </w:p>
  </w:endnote>
  <w:endnote w:type="continuationSeparator" w:id="0">
    <w:p w14:paraId="328D11E6" w14:textId="77777777" w:rsidR="00017D39" w:rsidRDefault="00017D39" w:rsidP="006D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EBF7" w14:textId="77777777" w:rsidR="00017D39" w:rsidRDefault="00017D39" w:rsidP="006D063E">
      <w:r>
        <w:separator/>
      </w:r>
    </w:p>
  </w:footnote>
  <w:footnote w:type="continuationSeparator" w:id="0">
    <w:p w14:paraId="3B328C29" w14:textId="77777777" w:rsidR="00017D39" w:rsidRDefault="00017D39" w:rsidP="006D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6D94" w14:textId="52480670" w:rsidR="006D063E" w:rsidRPr="006D063E" w:rsidRDefault="006D063E">
    <w:pPr>
      <w:pStyle w:val="Header"/>
      <w:rPr>
        <w:b/>
        <w:bCs/>
        <w:sz w:val="32"/>
        <w:szCs w:val="32"/>
      </w:rPr>
    </w:pPr>
    <w:r w:rsidRPr="006D063E">
      <w:rPr>
        <w:b/>
        <w:bCs/>
        <w:sz w:val="32"/>
        <w:szCs w:val="32"/>
      </w:rPr>
      <w:t>CUPE National Convention Executive Reports</w:t>
    </w:r>
  </w:p>
  <w:p w14:paraId="302BE00A" w14:textId="2DCB09E0" w:rsidR="006D063E" w:rsidRPr="006D063E" w:rsidRDefault="006D063E">
    <w:pPr>
      <w:pStyle w:val="Header"/>
      <w:rPr>
        <w:b/>
        <w:bCs/>
        <w:sz w:val="32"/>
        <w:szCs w:val="32"/>
      </w:rPr>
    </w:pPr>
    <w:r w:rsidRPr="006D063E">
      <w:rPr>
        <w:b/>
        <w:bCs/>
        <w:sz w:val="32"/>
        <w:szCs w:val="32"/>
      </w:rPr>
      <w:t>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B2"/>
    <w:rsid w:val="00017D39"/>
    <w:rsid w:val="000507B6"/>
    <w:rsid w:val="004B1610"/>
    <w:rsid w:val="004F1449"/>
    <w:rsid w:val="005F27F3"/>
    <w:rsid w:val="00656AB2"/>
    <w:rsid w:val="006D063E"/>
    <w:rsid w:val="00957736"/>
    <w:rsid w:val="00B82737"/>
    <w:rsid w:val="00BD6660"/>
    <w:rsid w:val="00E13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CDED"/>
  <w15:chartTrackingRefBased/>
  <w15:docId w15:val="{C68A690E-9FE6-4B60-868C-3CB7918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3E"/>
    <w:pPr>
      <w:tabs>
        <w:tab w:val="center" w:pos="4680"/>
        <w:tab w:val="right" w:pos="9360"/>
      </w:tabs>
    </w:pPr>
  </w:style>
  <w:style w:type="character" w:customStyle="1" w:styleId="HeaderChar">
    <w:name w:val="Header Char"/>
    <w:basedOn w:val="DefaultParagraphFont"/>
    <w:link w:val="Header"/>
    <w:uiPriority w:val="99"/>
    <w:rsid w:val="006D063E"/>
  </w:style>
  <w:style w:type="paragraph" w:styleId="Footer">
    <w:name w:val="footer"/>
    <w:basedOn w:val="Normal"/>
    <w:link w:val="FooterChar"/>
    <w:uiPriority w:val="99"/>
    <w:unhideWhenUsed/>
    <w:rsid w:val="006D063E"/>
    <w:pPr>
      <w:tabs>
        <w:tab w:val="center" w:pos="4680"/>
        <w:tab w:val="right" w:pos="9360"/>
      </w:tabs>
    </w:pPr>
  </w:style>
  <w:style w:type="character" w:customStyle="1" w:styleId="FooterChar">
    <w:name w:val="Footer Char"/>
    <w:basedOn w:val="DefaultParagraphFont"/>
    <w:link w:val="Footer"/>
    <w:uiPriority w:val="99"/>
    <w:rsid w:val="006D063E"/>
  </w:style>
  <w:style w:type="paragraph" w:styleId="NormalWeb">
    <w:name w:val="Normal (Web)"/>
    <w:basedOn w:val="Normal"/>
    <w:uiPriority w:val="99"/>
    <w:semiHidden/>
    <w:unhideWhenUsed/>
    <w:rsid w:val="005F27F3"/>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3">
      <w:bodyDiv w:val="1"/>
      <w:marLeft w:val="0"/>
      <w:marRight w:val="0"/>
      <w:marTop w:val="0"/>
      <w:marBottom w:val="0"/>
      <w:divBdr>
        <w:top w:val="none" w:sz="0" w:space="0" w:color="auto"/>
        <w:left w:val="none" w:sz="0" w:space="0" w:color="auto"/>
        <w:bottom w:val="none" w:sz="0" w:space="0" w:color="auto"/>
        <w:right w:val="none" w:sz="0" w:space="0" w:color="auto"/>
      </w:divBdr>
      <w:divsChild>
        <w:div w:id="1749114338">
          <w:marLeft w:val="0"/>
          <w:marRight w:val="0"/>
          <w:marTop w:val="0"/>
          <w:marBottom w:val="0"/>
          <w:divBdr>
            <w:top w:val="none" w:sz="0" w:space="0" w:color="auto"/>
            <w:left w:val="none" w:sz="0" w:space="0" w:color="auto"/>
            <w:bottom w:val="none" w:sz="0" w:space="0" w:color="auto"/>
            <w:right w:val="none" w:sz="0" w:space="0" w:color="auto"/>
          </w:divBdr>
        </w:div>
      </w:divsChild>
    </w:div>
    <w:div w:id="1562524145">
      <w:bodyDiv w:val="1"/>
      <w:marLeft w:val="0"/>
      <w:marRight w:val="0"/>
      <w:marTop w:val="0"/>
      <w:marBottom w:val="0"/>
      <w:divBdr>
        <w:top w:val="none" w:sz="0" w:space="0" w:color="auto"/>
        <w:left w:val="none" w:sz="0" w:space="0" w:color="auto"/>
        <w:bottom w:val="none" w:sz="0" w:space="0" w:color="auto"/>
        <w:right w:val="none" w:sz="0" w:space="0" w:color="auto"/>
      </w:divBdr>
    </w:div>
    <w:div w:id="20660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Clutchey</dc:creator>
  <cp:keywords/>
  <dc:description/>
  <cp:lastModifiedBy>Adam Clutchey</cp:lastModifiedBy>
  <cp:revision>6</cp:revision>
  <dcterms:created xsi:type="dcterms:W3CDTF">2021-12-06T17:38:00Z</dcterms:created>
  <dcterms:modified xsi:type="dcterms:W3CDTF">2021-12-17T20:34:00Z</dcterms:modified>
</cp:coreProperties>
</file>